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  <w:r w:rsidRPr="00040A08">
        <w:rPr>
          <w:b/>
          <w:sz w:val="32"/>
          <w:szCs w:val="32"/>
          <w:lang w:val="uk-UA"/>
        </w:rPr>
        <w:t xml:space="preserve">                                                 </w:t>
      </w:r>
      <w:r>
        <w:rPr>
          <w:b/>
          <w:sz w:val="32"/>
          <w:szCs w:val="32"/>
          <w:lang w:val="uk-UA"/>
        </w:rPr>
        <w:t xml:space="preserve">                          </w:t>
      </w:r>
      <w:r w:rsidRPr="00040A08">
        <w:rPr>
          <w:b/>
          <w:sz w:val="32"/>
          <w:szCs w:val="32"/>
          <w:lang w:val="uk-UA"/>
        </w:rPr>
        <w:t xml:space="preserve">  „Узгоджено"</w:t>
      </w:r>
    </w:p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  <w:r w:rsidRPr="00040A08">
        <w:rPr>
          <w:b/>
          <w:sz w:val="32"/>
          <w:szCs w:val="32"/>
          <w:lang w:val="uk-UA"/>
        </w:rPr>
        <w:t xml:space="preserve">                                           </w:t>
      </w:r>
      <w:r>
        <w:rPr>
          <w:b/>
          <w:sz w:val="32"/>
          <w:szCs w:val="32"/>
          <w:lang w:val="uk-UA"/>
        </w:rPr>
        <w:t xml:space="preserve">                          </w:t>
      </w:r>
      <w:r w:rsidR="00A00EA1">
        <w:rPr>
          <w:b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uk-UA"/>
        </w:rPr>
        <w:t xml:space="preserve"> </w:t>
      </w:r>
      <w:r w:rsidR="00A00EA1">
        <w:rPr>
          <w:b/>
          <w:sz w:val="32"/>
          <w:szCs w:val="32"/>
          <w:lang w:val="uk-UA"/>
        </w:rPr>
        <w:t>д</w:t>
      </w:r>
      <w:r w:rsidRPr="00040A08">
        <w:rPr>
          <w:b/>
          <w:sz w:val="32"/>
          <w:szCs w:val="32"/>
          <w:lang w:val="uk-UA"/>
        </w:rPr>
        <w:t>иректор</w:t>
      </w:r>
    </w:p>
    <w:p w:rsidR="00921391" w:rsidRPr="00040A08" w:rsidRDefault="00921391" w:rsidP="00921391">
      <w:pPr>
        <w:jc w:val="right"/>
        <w:rPr>
          <w:b/>
          <w:sz w:val="32"/>
          <w:szCs w:val="32"/>
          <w:lang w:val="uk-UA"/>
        </w:rPr>
      </w:pPr>
      <w:r w:rsidRPr="00040A08">
        <w:rPr>
          <w:b/>
          <w:sz w:val="32"/>
          <w:szCs w:val="32"/>
          <w:lang w:val="uk-UA"/>
        </w:rPr>
        <w:t xml:space="preserve">Маріупольського </w:t>
      </w:r>
    </w:p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  <w:r w:rsidRPr="00040A08">
        <w:rPr>
          <w:b/>
          <w:sz w:val="32"/>
          <w:szCs w:val="32"/>
          <w:lang w:val="uk-UA"/>
        </w:rPr>
        <w:t xml:space="preserve">                                                      </w:t>
      </w:r>
      <w:r>
        <w:rPr>
          <w:b/>
          <w:sz w:val="32"/>
          <w:szCs w:val="32"/>
          <w:lang w:val="uk-UA"/>
        </w:rPr>
        <w:t xml:space="preserve">                          </w:t>
      </w:r>
      <w:r w:rsidR="00A00EA1">
        <w:rPr>
          <w:b/>
          <w:sz w:val="32"/>
          <w:szCs w:val="32"/>
          <w:lang w:val="uk-UA"/>
        </w:rPr>
        <w:t xml:space="preserve">  </w:t>
      </w:r>
      <w:r w:rsidRPr="00040A08">
        <w:rPr>
          <w:b/>
          <w:sz w:val="32"/>
          <w:szCs w:val="32"/>
          <w:lang w:val="uk-UA"/>
        </w:rPr>
        <w:t>міського ліцею</w:t>
      </w:r>
    </w:p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  <w:r w:rsidRPr="00040A08">
        <w:rPr>
          <w:b/>
          <w:sz w:val="32"/>
          <w:szCs w:val="32"/>
          <w:lang w:val="uk-UA"/>
        </w:rPr>
        <w:t xml:space="preserve">                                   </w:t>
      </w:r>
      <w:r w:rsidR="00A00EA1">
        <w:rPr>
          <w:b/>
          <w:sz w:val="32"/>
          <w:szCs w:val="32"/>
          <w:lang w:val="uk-UA"/>
        </w:rPr>
        <w:t xml:space="preserve">                            </w:t>
      </w:r>
      <w:r w:rsidRPr="00040A08">
        <w:rPr>
          <w:b/>
          <w:sz w:val="32"/>
          <w:szCs w:val="32"/>
          <w:lang w:val="uk-UA"/>
        </w:rPr>
        <w:t xml:space="preserve">    ________</w:t>
      </w:r>
      <w:r w:rsidR="00A00EA1">
        <w:rPr>
          <w:b/>
          <w:sz w:val="32"/>
          <w:szCs w:val="32"/>
          <w:lang w:val="uk-UA"/>
        </w:rPr>
        <w:t xml:space="preserve"> </w:t>
      </w:r>
      <w:r w:rsidRPr="00040A08">
        <w:rPr>
          <w:b/>
          <w:sz w:val="32"/>
          <w:szCs w:val="32"/>
          <w:lang w:val="uk-UA"/>
        </w:rPr>
        <w:t>Т.О.Акульшина</w:t>
      </w:r>
    </w:p>
    <w:p w:rsidR="00921391" w:rsidRPr="00040A08" w:rsidRDefault="00921391" w:rsidP="00921391">
      <w:pPr>
        <w:jc w:val="right"/>
        <w:rPr>
          <w:b/>
          <w:sz w:val="32"/>
          <w:szCs w:val="32"/>
          <w:lang w:val="uk-UA"/>
        </w:rPr>
      </w:pPr>
    </w:p>
    <w:p w:rsidR="00921391" w:rsidRPr="00040A08" w:rsidRDefault="00921391" w:rsidP="00921391">
      <w:pPr>
        <w:jc w:val="right"/>
        <w:rPr>
          <w:b/>
          <w:lang w:val="uk-UA"/>
        </w:rPr>
      </w:pPr>
    </w:p>
    <w:p w:rsidR="00921391" w:rsidRPr="00040A08" w:rsidRDefault="00921391" w:rsidP="00921391">
      <w:pPr>
        <w:rPr>
          <w:b/>
          <w:lang w:val="uk-UA"/>
        </w:rPr>
      </w:pPr>
    </w:p>
    <w:p w:rsidR="00921391" w:rsidRPr="00040A08" w:rsidRDefault="00921391" w:rsidP="00921391">
      <w:pPr>
        <w:jc w:val="center"/>
        <w:rPr>
          <w:b/>
          <w:lang w:val="uk-UA"/>
        </w:rPr>
      </w:pPr>
    </w:p>
    <w:p w:rsidR="00921391" w:rsidRPr="00040A08" w:rsidRDefault="00921391" w:rsidP="00921391">
      <w:pPr>
        <w:jc w:val="center"/>
        <w:rPr>
          <w:b/>
          <w:lang w:val="uk-UA"/>
        </w:rPr>
      </w:pPr>
    </w:p>
    <w:p w:rsidR="00921391" w:rsidRPr="00040A08" w:rsidRDefault="00921391" w:rsidP="00921391">
      <w:pPr>
        <w:jc w:val="center"/>
        <w:rPr>
          <w:b/>
          <w:sz w:val="48"/>
          <w:szCs w:val="48"/>
          <w:lang w:val="uk-UA"/>
        </w:rPr>
      </w:pPr>
      <w:r w:rsidRPr="00040A08">
        <w:rPr>
          <w:b/>
          <w:sz w:val="48"/>
          <w:szCs w:val="48"/>
          <w:lang w:val="uk-UA"/>
        </w:rPr>
        <w:t>План</w:t>
      </w:r>
    </w:p>
    <w:p w:rsidR="00921391" w:rsidRPr="00040A08" w:rsidRDefault="00921391" w:rsidP="00921391">
      <w:pPr>
        <w:jc w:val="center"/>
        <w:rPr>
          <w:b/>
          <w:sz w:val="48"/>
          <w:szCs w:val="48"/>
          <w:lang w:val="uk-UA"/>
        </w:rPr>
      </w:pPr>
      <w:r w:rsidRPr="00040A08">
        <w:rPr>
          <w:b/>
          <w:sz w:val="48"/>
          <w:szCs w:val="48"/>
          <w:lang w:val="uk-UA"/>
        </w:rPr>
        <w:t>роботи бібліотеки</w:t>
      </w:r>
    </w:p>
    <w:p w:rsidR="00921391" w:rsidRPr="00040A08" w:rsidRDefault="00921391" w:rsidP="00921391">
      <w:pPr>
        <w:jc w:val="center"/>
        <w:rPr>
          <w:b/>
          <w:sz w:val="48"/>
          <w:szCs w:val="48"/>
          <w:lang w:val="uk-UA"/>
        </w:rPr>
      </w:pPr>
      <w:r w:rsidRPr="00040A08">
        <w:rPr>
          <w:b/>
          <w:sz w:val="48"/>
          <w:szCs w:val="48"/>
          <w:lang w:val="uk-UA"/>
        </w:rPr>
        <w:t>Маріупольського міського ліцею</w:t>
      </w:r>
    </w:p>
    <w:p w:rsidR="00921391" w:rsidRPr="00040A08" w:rsidRDefault="00921391" w:rsidP="00921391">
      <w:pPr>
        <w:jc w:val="center"/>
        <w:rPr>
          <w:b/>
          <w:sz w:val="48"/>
          <w:szCs w:val="48"/>
          <w:lang w:val="uk-UA"/>
        </w:rPr>
      </w:pPr>
      <w:r w:rsidRPr="00040A08">
        <w:rPr>
          <w:b/>
          <w:sz w:val="48"/>
          <w:szCs w:val="48"/>
          <w:lang w:val="uk-UA"/>
        </w:rPr>
        <w:t>на 201</w:t>
      </w:r>
      <w:r w:rsidR="00B7782D">
        <w:rPr>
          <w:b/>
          <w:sz w:val="48"/>
          <w:szCs w:val="48"/>
          <w:lang w:val="uk-UA"/>
        </w:rPr>
        <w:t>4</w:t>
      </w:r>
      <w:r w:rsidRPr="00040A08">
        <w:rPr>
          <w:b/>
          <w:sz w:val="48"/>
          <w:szCs w:val="48"/>
          <w:lang w:val="uk-UA"/>
        </w:rPr>
        <w:t>-201</w:t>
      </w:r>
      <w:r w:rsidR="00B7782D">
        <w:rPr>
          <w:b/>
          <w:sz w:val="48"/>
          <w:szCs w:val="48"/>
          <w:lang w:val="uk-UA"/>
        </w:rPr>
        <w:t>5</w:t>
      </w:r>
      <w:r w:rsidRPr="00040A08">
        <w:rPr>
          <w:b/>
          <w:sz w:val="48"/>
          <w:szCs w:val="48"/>
          <w:lang w:val="uk-UA"/>
        </w:rPr>
        <w:t xml:space="preserve"> </w:t>
      </w:r>
    </w:p>
    <w:p w:rsidR="00921391" w:rsidRPr="00040A08" w:rsidRDefault="00921391" w:rsidP="00921391">
      <w:pPr>
        <w:jc w:val="center"/>
        <w:rPr>
          <w:b/>
          <w:sz w:val="48"/>
          <w:szCs w:val="48"/>
          <w:lang w:val="uk-UA"/>
        </w:rPr>
      </w:pPr>
      <w:r w:rsidRPr="00040A08">
        <w:rPr>
          <w:b/>
          <w:sz w:val="48"/>
          <w:szCs w:val="48"/>
          <w:lang w:val="uk-UA"/>
        </w:rPr>
        <w:t>навчальний рік</w:t>
      </w:r>
    </w:p>
    <w:p w:rsidR="00921391" w:rsidRPr="00040A08" w:rsidRDefault="00921391" w:rsidP="00921391">
      <w:pPr>
        <w:jc w:val="center"/>
        <w:rPr>
          <w:b/>
          <w:sz w:val="48"/>
          <w:szCs w:val="48"/>
          <w:lang w:val="uk-UA"/>
        </w:rPr>
      </w:pPr>
    </w:p>
    <w:p w:rsidR="00921391" w:rsidRPr="00040A08" w:rsidRDefault="00921391" w:rsidP="00921391">
      <w:pPr>
        <w:jc w:val="center"/>
        <w:rPr>
          <w:b/>
          <w:sz w:val="48"/>
          <w:szCs w:val="48"/>
          <w:lang w:val="uk-UA"/>
        </w:rPr>
      </w:pPr>
      <w:r w:rsidRPr="00040A08">
        <w:rPr>
          <w:b/>
          <w:noProof/>
          <w:sz w:val="48"/>
          <w:szCs w:val="48"/>
        </w:rPr>
        <w:drawing>
          <wp:inline distT="0" distB="0" distL="0" distR="0">
            <wp:extent cx="4070985" cy="4023995"/>
            <wp:effectExtent l="19050" t="0" r="5715" b="0"/>
            <wp:docPr id="2" name="Рисунок 2" descr="al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402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</w:p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</w:p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  <w:r w:rsidRPr="00040A08">
        <w:rPr>
          <w:b/>
          <w:sz w:val="32"/>
          <w:szCs w:val="32"/>
          <w:lang w:val="uk-UA"/>
        </w:rPr>
        <w:t>Маріуполь 201</w:t>
      </w:r>
      <w:r w:rsidR="00B7782D">
        <w:rPr>
          <w:b/>
          <w:sz w:val="32"/>
          <w:szCs w:val="32"/>
          <w:lang w:val="uk-UA"/>
        </w:rPr>
        <w:t>4</w:t>
      </w:r>
    </w:p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</w:p>
    <w:p w:rsidR="00921391" w:rsidRPr="00040A08" w:rsidRDefault="00921391" w:rsidP="00921391">
      <w:pPr>
        <w:ind w:firstLine="134"/>
        <w:jc w:val="center"/>
        <w:rPr>
          <w:rFonts w:ascii="Monotype Corsiva" w:hAnsi="Monotype Corsiva"/>
          <w:b/>
          <w:i/>
          <w:spacing w:val="-1"/>
          <w:sz w:val="40"/>
          <w:szCs w:val="40"/>
          <w:lang w:val="uk-UA"/>
        </w:rPr>
      </w:pPr>
      <w:r w:rsidRPr="00040A08">
        <w:rPr>
          <w:rFonts w:ascii="Monotype Corsiva" w:hAnsi="Monotype Corsiva"/>
          <w:b/>
          <w:i/>
          <w:spacing w:val="-1"/>
          <w:sz w:val="40"/>
          <w:szCs w:val="40"/>
          <w:lang w:val="uk-UA"/>
        </w:rPr>
        <w:lastRenderedPageBreak/>
        <w:t>Тема, над якою працює Маріупольський міський ліцей</w:t>
      </w:r>
    </w:p>
    <w:p w:rsidR="00921391" w:rsidRPr="00040A08" w:rsidRDefault="00921391" w:rsidP="00921391">
      <w:pPr>
        <w:ind w:firstLine="134"/>
        <w:jc w:val="center"/>
        <w:rPr>
          <w:rFonts w:ascii="Monotype Corsiva" w:hAnsi="Monotype Corsiva"/>
          <w:b/>
          <w:i/>
          <w:spacing w:val="-1"/>
          <w:sz w:val="40"/>
          <w:szCs w:val="40"/>
          <w:lang w:val="uk-UA"/>
        </w:rPr>
      </w:pPr>
      <w:r w:rsidRPr="00040A08">
        <w:rPr>
          <w:rFonts w:ascii="Monotype Corsiva" w:hAnsi="Monotype Corsiva"/>
          <w:b/>
          <w:i/>
          <w:spacing w:val="-1"/>
          <w:sz w:val="40"/>
          <w:szCs w:val="40"/>
          <w:lang w:val="uk-UA"/>
        </w:rPr>
        <w:t>та бібліотека ліцею:</w:t>
      </w:r>
    </w:p>
    <w:p w:rsidR="00921391" w:rsidRPr="00040A08" w:rsidRDefault="00921391" w:rsidP="00921391">
      <w:pPr>
        <w:spacing w:line="360" w:lineRule="auto"/>
        <w:ind w:firstLine="134"/>
        <w:rPr>
          <w:rFonts w:ascii="Georgia" w:hAnsi="Georgia"/>
          <w:b/>
          <w:spacing w:val="-1"/>
          <w:sz w:val="32"/>
          <w:szCs w:val="32"/>
          <w:lang w:val="uk-UA"/>
        </w:rPr>
      </w:pPr>
    </w:p>
    <w:p w:rsidR="00921391" w:rsidRPr="005F5596" w:rsidRDefault="00921391" w:rsidP="00921391">
      <w:pPr>
        <w:spacing w:line="360" w:lineRule="auto"/>
        <w:ind w:firstLine="134"/>
        <w:jc w:val="center"/>
        <w:rPr>
          <w:rFonts w:ascii="Georgia" w:hAnsi="Georgia"/>
          <w:b/>
          <w:i/>
          <w:color w:val="7030A0"/>
          <w:sz w:val="36"/>
          <w:szCs w:val="36"/>
          <w:u w:val="single"/>
          <w:lang w:val="uk-UA"/>
        </w:rPr>
      </w:pPr>
      <w:r w:rsidRPr="005F5596">
        <w:rPr>
          <w:rFonts w:ascii="Georgia" w:hAnsi="Georgia"/>
          <w:b/>
          <w:bCs/>
          <w:i/>
          <w:color w:val="7030A0"/>
          <w:sz w:val="36"/>
          <w:szCs w:val="36"/>
          <w:u w:val="single"/>
          <w:lang w:val="uk-UA"/>
        </w:rPr>
        <w:t xml:space="preserve">"Виховання всесторонньо розвиненої особистості. Формування інтелектуального потенціалу учнів для подальшого розвитку </w:t>
      </w:r>
      <w:r w:rsidRPr="005F5596">
        <w:rPr>
          <w:rFonts w:ascii="Georgia" w:hAnsi="Georgia"/>
          <w:b/>
          <w:bCs/>
          <w:i/>
          <w:color w:val="7030A0"/>
          <w:spacing w:val="-1"/>
          <w:sz w:val="36"/>
          <w:szCs w:val="36"/>
          <w:u w:val="single"/>
          <w:lang w:val="uk-UA"/>
        </w:rPr>
        <w:t>професійних здібностей в вищих навчальних закладах"</w:t>
      </w:r>
    </w:p>
    <w:p w:rsidR="00921391" w:rsidRPr="00040A08" w:rsidRDefault="00921391" w:rsidP="00921391">
      <w:pPr>
        <w:spacing w:line="360" w:lineRule="auto"/>
        <w:ind w:firstLine="134"/>
        <w:rPr>
          <w:rFonts w:ascii="Georgia" w:hAnsi="Georgia"/>
          <w:bCs/>
          <w:spacing w:val="-1"/>
          <w:sz w:val="36"/>
          <w:szCs w:val="36"/>
          <w:lang w:val="uk-UA"/>
        </w:rPr>
      </w:pPr>
    </w:p>
    <w:p w:rsidR="00921391" w:rsidRPr="00040A08" w:rsidRDefault="00921391" w:rsidP="00921391">
      <w:pPr>
        <w:spacing w:line="360" w:lineRule="auto"/>
        <w:ind w:firstLine="134"/>
        <w:jc w:val="center"/>
        <w:rPr>
          <w:rFonts w:ascii="Monotype Corsiva" w:hAnsi="Monotype Corsiva"/>
          <w:b/>
          <w:spacing w:val="-1"/>
          <w:sz w:val="40"/>
          <w:szCs w:val="40"/>
          <w:lang w:val="uk-UA"/>
        </w:rPr>
      </w:pPr>
      <w:r w:rsidRPr="00040A08">
        <w:rPr>
          <w:rFonts w:ascii="Monotype Corsiva" w:hAnsi="Monotype Corsiva"/>
          <w:b/>
          <w:bCs/>
          <w:spacing w:val="-1"/>
          <w:sz w:val="40"/>
          <w:szCs w:val="40"/>
          <w:lang w:val="uk-UA"/>
        </w:rPr>
        <w:t xml:space="preserve">Головними завданнями бібліотеки ліцею </w:t>
      </w:r>
      <w:r w:rsidRPr="00040A08">
        <w:rPr>
          <w:rFonts w:ascii="Monotype Corsiva" w:hAnsi="Monotype Corsiva"/>
          <w:b/>
          <w:spacing w:val="-1"/>
          <w:sz w:val="40"/>
          <w:szCs w:val="40"/>
          <w:lang w:val="uk-UA"/>
        </w:rPr>
        <w:t>є:</w:t>
      </w:r>
    </w:p>
    <w:p w:rsidR="00921391" w:rsidRPr="00040A08" w:rsidRDefault="00921391" w:rsidP="00921391">
      <w:pPr>
        <w:spacing w:before="144" w:line="360" w:lineRule="auto"/>
        <w:ind w:right="360"/>
        <w:rPr>
          <w:b/>
          <w:i/>
          <w:sz w:val="32"/>
          <w:szCs w:val="32"/>
          <w:lang w:val="uk-UA"/>
        </w:rPr>
      </w:pPr>
      <w:r w:rsidRPr="00040A08">
        <w:rPr>
          <w:b/>
          <w:sz w:val="28"/>
          <w:szCs w:val="28"/>
          <w:lang w:val="uk-UA"/>
        </w:rPr>
        <w:t>1</w:t>
      </w:r>
      <w:r w:rsidRPr="00040A08">
        <w:rPr>
          <w:b/>
          <w:sz w:val="32"/>
          <w:szCs w:val="32"/>
          <w:lang w:val="uk-UA"/>
        </w:rPr>
        <w:t>.</w:t>
      </w:r>
      <w:r w:rsidRPr="00040A08">
        <w:rPr>
          <w:b/>
          <w:i/>
          <w:sz w:val="32"/>
          <w:szCs w:val="32"/>
          <w:lang w:val="uk-UA"/>
        </w:rPr>
        <w:t>Сприяння вихованню всесторонньо розвиненої особистості;</w:t>
      </w:r>
    </w:p>
    <w:p w:rsidR="00921391" w:rsidRPr="00040A08" w:rsidRDefault="00921391" w:rsidP="00921391">
      <w:pPr>
        <w:spacing w:before="144" w:line="360" w:lineRule="auto"/>
        <w:ind w:left="180" w:right="360" w:hanging="180"/>
        <w:rPr>
          <w:b/>
          <w:i/>
          <w:sz w:val="32"/>
          <w:szCs w:val="32"/>
          <w:lang w:val="uk-UA"/>
        </w:rPr>
      </w:pPr>
      <w:r w:rsidRPr="00040A08">
        <w:rPr>
          <w:b/>
          <w:i/>
          <w:sz w:val="32"/>
          <w:szCs w:val="32"/>
          <w:lang w:val="uk-UA"/>
        </w:rPr>
        <w:t>2..</w:t>
      </w:r>
      <w:r w:rsidRPr="00040A08">
        <w:rPr>
          <w:b/>
          <w:i/>
          <w:spacing w:val="-2"/>
          <w:sz w:val="32"/>
          <w:szCs w:val="32"/>
          <w:lang w:val="uk-UA"/>
        </w:rPr>
        <w:t xml:space="preserve">Виховання в учнів інформаційної культури, поваги до книги, </w:t>
      </w:r>
      <w:r w:rsidRPr="00040A08">
        <w:rPr>
          <w:b/>
          <w:i/>
          <w:sz w:val="32"/>
          <w:szCs w:val="32"/>
          <w:lang w:val="uk-UA"/>
        </w:rPr>
        <w:t>культури               читання, вміння користуватися бібліотекою, її довідкове - бібліографічним апаратом;</w:t>
      </w:r>
    </w:p>
    <w:p w:rsidR="00921391" w:rsidRPr="00040A08" w:rsidRDefault="00921391" w:rsidP="00921391">
      <w:pPr>
        <w:spacing w:before="144" w:line="360" w:lineRule="auto"/>
        <w:ind w:left="180" w:right="360" w:hanging="180"/>
        <w:rPr>
          <w:b/>
          <w:i/>
          <w:sz w:val="32"/>
          <w:szCs w:val="32"/>
          <w:lang w:val="uk-UA"/>
        </w:rPr>
      </w:pPr>
      <w:r w:rsidRPr="00040A08">
        <w:rPr>
          <w:b/>
          <w:i/>
          <w:sz w:val="32"/>
          <w:szCs w:val="32"/>
          <w:lang w:val="uk-UA"/>
        </w:rPr>
        <w:t>3.</w:t>
      </w:r>
      <w:r w:rsidRPr="00040A08">
        <w:rPr>
          <w:b/>
          <w:i/>
          <w:spacing w:val="-2"/>
          <w:sz w:val="32"/>
          <w:szCs w:val="32"/>
          <w:lang w:val="uk-UA"/>
        </w:rPr>
        <w:t xml:space="preserve">Формування якісного бібліотечного фонду, який би задовольняв </w:t>
      </w:r>
      <w:r w:rsidRPr="00040A08">
        <w:rPr>
          <w:b/>
          <w:i/>
          <w:sz w:val="32"/>
          <w:szCs w:val="32"/>
          <w:lang w:val="uk-UA"/>
        </w:rPr>
        <w:t>інформаційні потреби учнів та педагогічного колективу ліцею;</w:t>
      </w:r>
    </w:p>
    <w:p w:rsidR="00921391" w:rsidRPr="00040A08" w:rsidRDefault="00921391" w:rsidP="00921391">
      <w:pPr>
        <w:spacing w:before="144" w:line="360" w:lineRule="auto"/>
        <w:ind w:left="180" w:right="360" w:hanging="180"/>
        <w:rPr>
          <w:b/>
          <w:i/>
          <w:sz w:val="32"/>
          <w:szCs w:val="32"/>
          <w:lang w:val="uk-UA"/>
        </w:rPr>
      </w:pPr>
      <w:r w:rsidRPr="00040A08">
        <w:rPr>
          <w:b/>
          <w:i/>
          <w:sz w:val="32"/>
          <w:szCs w:val="32"/>
          <w:lang w:val="uk-UA"/>
        </w:rPr>
        <w:t xml:space="preserve">4. </w:t>
      </w:r>
      <w:r w:rsidRPr="00040A08">
        <w:rPr>
          <w:b/>
          <w:i/>
          <w:spacing w:val="-2"/>
          <w:sz w:val="32"/>
          <w:szCs w:val="32"/>
          <w:lang w:val="uk-UA"/>
        </w:rPr>
        <w:t xml:space="preserve">Сприяння підвищенню методичної та педагогічної майстерності </w:t>
      </w:r>
      <w:r w:rsidRPr="00040A08">
        <w:rPr>
          <w:b/>
          <w:i/>
          <w:sz w:val="32"/>
          <w:szCs w:val="32"/>
          <w:lang w:val="uk-UA"/>
        </w:rPr>
        <w:t>вчителів, кураторів, інших працівників ліцею;</w:t>
      </w:r>
    </w:p>
    <w:p w:rsidR="00921391" w:rsidRPr="00040A08" w:rsidRDefault="00921391" w:rsidP="00921391">
      <w:pPr>
        <w:spacing w:before="144" w:line="360" w:lineRule="auto"/>
        <w:ind w:right="360"/>
        <w:rPr>
          <w:b/>
          <w:i/>
          <w:sz w:val="32"/>
          <w:szCs w:val="32"/>
          <w:lang w:val="uk-UA"/>
        </w:rPr>
      </w:pPr>
      <w:r w:rsidRPr="00040A08">
        <w:rPr>
          <w:b/>
          <w:i/>
          <w:sz w:val="32"/>
          <w:szCs w:val="32"/>
          <w:lang w:val="uk-UA"/>
        </w:rPr>
        <w:t xml:space="preserve">5. </w:t>
      </w:r>
      <w:r w:rsidRPr="00040A08">
        <w:rPr>
          <w:b/>
          <w:i/>
          <w:spacing w:val="-2"/>
          <w:sz w:val="32"/>
          <w:szCs w:val="32"/>
          <w:lang w:val="uk-UA"/>
        </w:rPr>
        <w:t xml:space="preserve">Оновлення змісту, форм і методів індивідуальної та масової </w:t>
      </w:r>
      <w:r w:rsidRPr="00040A08">
        <w:rPr>
          <w:b/>
          <w:i/>
          <w:sz w:val="32"/>
          <w:szCs w:val="32"/>
          <w:lang w:val="uk-UA"/>
        </w:rPr>
        <w:t>роботи з читачами;</w:t>
      </w:r>
    </w:p>
    <w:p w:rsidR="00921391" w:rsidRPr="00040A08" w:rsidRDefault="00921391" w:rsidP="00921391">
      <w:pPr>
        <w:spacing w:before="144" w:line="360" w:lineRule="auto"/>
        <w:ind w:left="360" w:right="360" w:hanging="360"/>
        <w:rPr>
          <w:b/>
          <w:i/>
          <w:sz w:val="32"/>
          <w:szCs w:val="32"/>
          <w:lang w:val="uk-UA"/>
        </w:rPr>
      </w:pPr>
      <w:r w:rsidRPr="00040A08">
        <w:rPr>
          <w:b/>
          <w:i/>
          <w:sz w:val="32"/>
          <w:szCs w:val="32"/>
          <w:lang w:val="uk-UA"/>
        </w:rPr>
        <w:t xml:space="preserve">6. </w:t>
      </w:r>
      <w:r w:rsidRPr="00040A08">
        <w:rPr>
          <w:b/>
          <w:i/>
          <w:spacing w:val="-2"/>
          <w:sz w:val="32"/>
          <w:szCs w:val="32"/>
          <w:lang w:val="uk-UA"/>
        </w:rPr>
        <w:t xml:space="preserve">Підвищення професійного рівня, вивчення досвіду роботи </w:t>
      </w:r>
      <w:r w:rsidRPr="00040A08">
        <w:rPr>
          <w:b/>
          <w:i/>
          <w:sz w:val="32"/>
          <w:szCs w:val="32"/>
          <w:lang w:val="uk-UA"/>
        </w:rPr>
        <w:t>бібліотеки навчальних закладів міста та області.</w:t>
      </w:r>
    </w:p>
    <w:p w:rsidR="00921391" w:rsidRPr="00040A08" w:rsidRDefault="00921391" w:rsidP="00921391">
      <w:pPr>
        <w:spacing w:line="360" w:lineRule="auto"/>
        <w:ind w:firstLine="134"/>
        <w:rPr>
          <w:b/>
          <w:i/>
          <w:spacing w:val="-1"/>
          <w:sz w:val="28"/>
          <w:szCs w:val="28"/>
          <w:lang w:val="uk-UA"/>
        </w:rPr>
      </w:pPr>
    </w:p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</w:p>
    <w:p w:rsidR="00921391" w:rsidRPr="00040A08" w:rsidRDefault="00921391" w:rsidP="00921391">
      <w:pPr>
        <w:tabs>
          <w:tab w:val="left" w:pos="2527"/>
        </w:tabs>
        <w:rPr>
          <w:b/>
          <w:bCs/>
          <w:sz w:val="28"/>
          <w:szCs w:val="28"/>
          <w:lang w:val="uk-UA"/>
        </w:rPr>
      </w:pPr>
    </w:p>
    <w:p w:rsidR="00921391" w:rsidRPr="00040A08" w:rsidRDefault="00921391" w:rsidP="00921391">
      <w:pPr>
        <w:tabs>
          <w:tab w:val="left" w:pos="2527"/>
        </w:tabs>
        <w:jc w:val="center"/>
        <w:rPr>
          <w:rFonts w:ascii="Monotype Corsiva" w:hAnsi="Monotype Corsiva"/>
          <w:b/>
          <w:sz w:val="40"/>
          <w:szCs w:val="40"/>
          <w:lang w:val="uk-UA"/>
        </w:rPr>
      </w:pPr>
      <w:r w:rsidRPr="00040A08">
        <w:rPr>
          <w:rFonts w:ascii="Monotype Corsiva" w:hAnsi="Monotype Corsiva"/>
          <w:b/>
          <w:sz w:val="40"/>
          <w:szCs w:val="40"/>
          <w:lang w:val="uk-UA"/>
        </w:rPr>
        <w:t>Структура плану:</w:t>
      </w:r>
    </w:p>
    <w:p w:rsidR="00921391" w:rsidRPr="00040A08" w:rsidRDefault="00921391" w:rsidP="00921391">
      <w:pPr>
        <w:tabs>
          <w:tab w:val="left" w:pos="2527"/>
        </w:tabs>
        <w:spacing w:line="360" w:lineRule="auto"/>
        <w:rPr>
          <w:rFonts w:ascii="Monotype Corsiva" w:hAnsi="Monotype Corsiva"/>
          <w:sz w:val="36"/>
          <w:szCs w:val="36"/>
          <w:lang w:val="uk-UA"/>
        </w:rPr>
      </w:pPr>
    </w:p>
    <w:p w:rsidR="00921391" w:rsidRPr="00040A08" w:rsidRDefault="00921391" w:rsidP="00921391">
      <w:pPr>
        <w:numPr>
          <w:ilvl w:val="0"/>
          <w:numId w:val="28"/>
        </w:numPr>
        <w:tabs>
          <w:tab w:val="left" w:pos="2527"/>
        </w:tabs>
        <w:spacing w:line="360" w:lineRule="auto"/>
        <w:rPr>
          <w:rFonts w:ascii="Monotype Corsiva" w:hAnsi="Monotype Corsiva"/>
          <w:sz w:val="36"/>
          <w:szCs w:val="36"/>
          <w:lang w:val="uk-UA"/>
        </w:rPr>
      </w:pPr>
      <w:r w:rsidRPr="00040A08">
        <w:rPr>
          <w:rFonts w:ascii="Monotype Corsiva" w:hAnsi="Monotype Corsiva"/>
          <w:sz w:val="36"/>
          <w:szCs w:val="36"/>
          <w:lang w:val="uk-UA"/>
        </w:rPr>
        <w:t>Аналіз  роботи бібліотеки  за 201</w:t>
      </w:r>
      <w:r w:rsidR="00B7782D">
        <w:rPr>
          <w:rFonts w:ascii="Monotype Corsiva" w:hAnsi="Monotype Corsiva"/>
          <w:sz w:val="36"/>
          <w:szCs w:val="36"/>
          <w:lang w:val="uk-UA"/>
        </w:rPr>
        <w:t>3</w:t>
      </w:r>
      <w:r w:rsidRPr="00040A08">
        <w:rPr>
          <w:rFonts w:ascii="Monotype Corsiva" w:hAnsi="Monotype Corsiva"/>
          <w:sz w:val="36"/>
          <w:szCs w:val="36"/>
          <w:lang w:val="uk-UA"/>
        </w:rPr>
        <w:t>- 201</w:t>
      </w:r>
      <w:r w:rsidR="00B7782D">
        <w:rPr>
          <w:rFonts w:ascii="Monotype Corsiva" w:hAnsi="Monotype Corsiva"/>
          <w:sz w:val="36"/>
          <w:szCs w:val="36"/>
          <w:lang w:val="uk-UA"/>
        </w:rPr>
        <w:t>4</w:t>
      </w:r>
      <w:r w:rsidRPr="00040A08">
        <w:rPr>
          <w:rFonts w:ascii="Monotype Corsiva" w:hAnsi="Monotype Corsiva"/>
          <w:sz w:val="36"/>
          <w:szCs w:val="36"/>
          <w:lang w:val="uk-UA"/>
        </w:rPr>
        <w:t xml:space="preserve"> навчальний  рік.</w:t>
      </w:r>
    </w:p>
    <w:p w:rsidR="00921391" w:rsidRPr="00040A08" w:rsidRDefault="00921391" w:rsidP="00921391">
      <w:pPr>
        <w:numPr>
          <w:ilvl w:val="0"/>
          <w:numId w:val="28"/>
        </w:numPr>
        <w:tabs>
          <w:tab w:val="left" w:pos="2527"/>
        </w:tabs>
        <w:spacing w:line="360" w:lineRule="auto"/>
        <w:rPr>
          <w:rFonts w:ascii="Monotype Corsiva" w:hAnsi="Monotype Corsiva"/>
          <w:sz w:val="36"/>
          <w:szCs w:val="36"/>
          <w:lang w:val="uk-UA"/>
        </w:rPr>
      </w:pPr>
      <w:r w:rsidRPr="00040A08">
        <w:rPr>
          <w:rFonts w:ascii="Monotype Corsiva" w:hAnsi="Monotype Corsiva"/>
          <w:sz w:val="36"/>
          <w:szCs w:val="36"/>
          <w:lang w:val="uk-UA"/>
        </w:rPr>
        <w:t>Основні напрями роботи бібліотеки у 201</w:t>
      </w:r>
      <w:r w:rsidR="00B7782D">
        <w:rPr>
          <w:rFonts w:ascii="Monotype Corsiva" w:hAnsi="Monotype Corsiva"/>
          <w:sz w:val="36"/>
          <w:szCs w:val="36"/>
          <w:lang w:val="uk-UA"/>
        </w:rPr>
        <w:t>4</w:t>
      </w:r>
      <w:r w:rsidRPr="00040A08">
        <w:rPr>
          <w:rFonts w:ascii="Monotype Corsiva" w:hAnsi="Monotype Corsiva"/>
          <w:sz w:val="36"/>
          <w:szCs w:val="36"/>
          <w:lang w:val="uk-UA"/>
        </w:rPr>
        <w:t>-201</w:t>
      </w:r>
      <w:r w:rsidR="00B7782D">
        <w:rPr>
          <w:rFonts w:ascii="Monotype Corsiva" w:hAnsi="Monotype Corsiva"/>
          <w:sz w:val="36"/>
          <w:szCs w:val="36"/>
          <w:lang w:val="uk-UA"/>
        </w:rPr>
        <w:t>5</w:t>
      </w:r>
      <w:r w:rsidRPr="00040A08">
        <w:rPr>
          <w:rFonts w:ascii="Monotype Corsiva" w:hAnsi="Monotype Corsiva"/>
          <w:sz w:val="36"/>
          <w:szCs w:val="36"/>
          <w:lang w:val="uk-UA"/>
        </w:rPr>
        <w:t xml:space="preserve"> навчальному році.</w:t>
      </w:r>
    </w:p>
    <w:p w:rsidR="00921391" w:rsidRPr="00040A08" w:rsidRDefault="00921391" w:rsidP="00921391">
      <w:pPr>
        <w:numPr>
          <w:ilvl w:val="0"/>
          <w:numId w:val="28"/>
        </w:numPr>
        <w:tabs>
          <w:tab w:val="left" w:pos="2527"/>
        </w:tabs>
        <w:spacing w:line="360" w:lineRule="auto"/>
        <w:rPr>
          <w:rFonts w:ascii="Monotype Corsiva" w:hAnsi="Monotype Corsiva"/>
          <w:sz w:val="36"/>
          <w:szCs w:val="36"/>
          <w:lang w:val="uk-UA"/>
        </w:rPr>
      </w:pPr>
      <w:r w:rsidRPr="00040A08">
        <w:rPr>
          <w:rFonts w:ascii="Monotype Corsiva" w:hAnsi="Monotype Corsiva"/>
          <w:sz w:val="36"/>
          <w:szCs w:val="36"/>
          <w:lang w:val="uk-UA"/>
        </w:rPr>
        <w:t>Основні показники роботи бібліотеки.</w:t>
      </w:r>
    </w:p>
    <w:p w:rsidR="00921391" w:rsidRPr="00040A08" w:rsidRDefault="00921391" w:rsidP="00921391">
      <w:pPr>
        <w:numPr>
          <w:ilvl w:val="0"/>
          <w:numId w:val="28"/>
        </w:numPr>
        <w:tabs>
          <w:tab w:val="left" w:pos="2527"/>
        </w:tabs>
        <w:spacing w:line="360" w:lineRule="auto"/>
        <w:rPr>
          <w:rFonts w:ascii="Monotype Corsiva" w:hAnsi="Monotype Corsiva"/>
          <w:sz w:val="36"/>
          <w:szCs w:val="36"/>
          <w:lang w:val="uk-UA"/>
        </w:rPr>
      </w:pPr>
      <w:r w:rsidRPr="00040A08">
        <w:rPr>
          <w:rFonts w:ascii="Monotype Corsiva" w:hAnsi="Monotype Corsiva"/>
          <w:sz w:val="36"/>
          <w:szCs w:val="36"/>
          <w:lang w:val="uk-UA"/>
        </w:rPr>
        <w:t>Діяльність бібліотеки щодо сприяння гуманізації, гуманітаризації навчально-виховного процесу та духовному ставленню учнів.</w:t>
      </w:r>
    </w:p>
    <w:p w:rsidR="00921391" w:rsidRPr="00040A08" w:rsidRDefault="00921391" w:rsidP="00921391">
      <w:pPr>
        <w:tabs>
          <w:tab w:val="left" w:pos="2527"/>
        </w:tabs>
        <w:spacing w:line="360" w:lineRule="auto"/>
        <w:ind w:left="900"/>
        <w:rPr>
          <w:rFonts w:ascii="Monotype Corsiva" w:hAnsi="Monotype Corsiva"/>
          <w:sz w:val="32"/>
          <w:szCs w:val="32"/>
          <w:lang w:val="uk-UA"/>
        </w:rPr>
      </w:pPr>
      <w:r w:rsidRPr="00040A08">
        <w:rPr>
          <w:rFonts w:ascii="Monotype Corsiva" w:hAnsi="Monotype Corsiva"/>
          <w:sz w:val="32"/>
          <w:szCs w:val="32"/>
          <w:lang w:val="uk-UA"/>
        </w:rPr>
        <w:t>1. Робота з читачами щодо формування і задоволення їхніх читацьких потреб.</w:t>
      </w:r>
    </w:p>
    <w:p w:rsidR="00921391" w:rsidRPr="00040A08" w:rsidRDefault="00921391" w:rsidP="00921391">
      <w:pPr>
        <w:tabs>
          <w:tab w:val="left" w:pos="2527"/>
        </w:tabs>
        <w:spacing w:line="360" w:lineRule="auto"/>
        <w:ind w:left="900"/>
        <w:rPr>
          <w:rFonts w:ascii="Monotype Corsiva" w:hAnsi="Monotype Corsiva"/>
          <w:sz w:val="32"/>
          <w:szCs w:val="32"/>
          <w:lang w:val="uk-UA"/>
        </w:rPr>
      </w:pPr>
      <w:r w:rsidRPr="00040A08">
        <w:rPr>
          <w:rFonts w:ascii="Monotype Corsiva" w:hAnsi="Monotype Corsiva"/>
          <w:sz w:val="32"/>
          <w:szCs w:val="32"/>
          <w:lang w:val="uk-UA"/>
        </w:rPr>
        <w:t>2. Індивідуальна робота з читачами</w:t>
      </w:r>
    </w:p>
    <w:p w:rsidR="00921391" w:rsidRPr="00040A08" w:rsidRDefault="00921391" w:rsidP="00921391">
      <w:pPr>
        <w:tabs>
          <w:tab w:val="left" w:pos="2527"/>
        </w:tabs>
        <w:spacing w:line="360" w:lineRule="auto"/>
        <w:ind w:left="900"/>
        <w:rPr>
          <w:rFonts w:ascii="Monotype Corsiva" w:hAnsi="Monotype Corsiva"/>
          <w:sz w:val="32"/>
          <w:szCs w:val="32"/>
          <w:lang w:val="uk-UA"/>
        </w:rPr>
      </w:pPr>
      <w:r w:rsidRPr="00040A08">
        <w:rPr>
          <w:rFonts w:ascii="Monotype Corsiva" w:hAnsi="Monotype Corsiva"/>
          <w:sz w:val="32"/>
          <w:szCs w:val="32"/>
          <w:lang w:val="uk-UA"/>
        </w:rPr>
        <w:t>3. Взаємодія ліцейської  бібліотеки з педагогічними працівниками.</w:t>
      </w:r>
    </w:p>
    <w:p w:rsidR="00921391" w:rsidRPr="00040A08" w:rsidRDefault="00921391" w:rsidP="00921391">
      <w:pPr>
        <w:tabs>
          <w:tab w:val="left" w:pos="2527"/>
        </w:tabs>
        <w:spacing w:line="360" w:lineRule="auto"/>
        <w:ind w:left="900"/>
        <w:rPr>
          <w:rFonts w:ascii="Monotype Corsiva" w:hAnsi="Monotype Corsiva"/>
          <w:sz w:val="32"/>
          <w:szCs w:val="32"/>
          <w:lang w:val="uk-UA"/>
        </w:rPr>
      </w:pPr>
      <w:r w:rsidRPr="00040A08">
        <w:rPr>
          <w:rFonts w:ascii="Monotype Corsiva" w:hAnsi="Monotype Corsiva"/>
          <w:sz w:val="32"/>
          <w:szCs w:val="32"/>
          <w:lang w:val="uk-UA"/>
        </w:rPr>
        <w:t>4. Масові заходи з популяризації літератури.</w:t>
      </w:r>
    </w:p>
    <w:p w:rsidR="00921391" w:rsidRPr="00040A08" w:rsidRDefault="00921391" w:rsidP="00921391">
      <w:pPr>
        <w:tabs>
          <w:tab w:val="left" w:pos="2527"/>
        </w:tabs>
        <w:spacing w:line="360" w:lineRule="auto"/>
        <w:rPr>
          <w:rFonts w:ascii="Monotype Corsiva" w:hAnsi="Monotype Corsiva"/>
          <w:sz w:val="36"/>
          <w:szCs w:val="36"/>
          <w:lang w:val="uk-UA"/>
        </w:rPr>
      </w:pPr>
      <w:r w:rsidRPr="00040A08">
        <w:rPr>
          <w:rFonts w:ascii="Monotype Corsiva" w:hAnsi="Monotype Corsiva"/>
          <w:sz w:val="36"/>
          <w:szCs w:val="36"/>
          <w:lang w:val="uk-UA"/>
        </w:rPr>
        <w:t xml:space="preserve">     5. Інформаційно-бібліографічна робота бібліотеки.</w:t>
      </w:r>
    </w:p>
    <w:p w:rsidR="00921391" w:rsidRPr="00040A08" w:rsidRDefault="00921391" w:rsidP="00921391">
      <w:pPr>
        <w:numPr>
          <w:ilvl w:val="0"/>
          <w:numId w:val="26"/>
        </w:numPr>
        <w:tabs>
          <w:tab w:val="left" w:pos="2527"/>
        </w:tabs>
        <w:spacing w:line="360" w:lineRule="auto"/>
        <w:rPr>
          <w:rFonts w:ascii="Monotype Corsiva" w:hAnsi="Monotype Corsiva"/>
          <w:sz w:val="32"/>
          <w:szCs w:val="32"/>
          <w:lang w:val="uk-UA"/>
        </w:rPr>
      </w:pPr>
      <w:r w:rsidRPr="00040A08">
        <w:rPr>
          <w:rFonts w:ascii="Monotype Corsiva" w:hAnsi="Monotype Corsiva"/>
          <w:sz w:val="32"/>
          <w:szCs w:val="32"/>
          <w:lang w:val="uk-UA"/>
        </w:rPr>
        <w:t>Ведення довідково-бібліографічного апарату та довідково-бібліографічне обслуговування.</w:t>
      </w:r>
    </w:p>
    <w:p w:rsidR="00921391" w:rsidRPr="00040A08" w:rsidRDefault="00921391" w:rsidP="00921391">
      <w:pPr>
        <w:numPr>
          <w:ilvl w:val="0"/>
          <w:numId w:val="26"/>
        </w:numPr>
        <w:tabs>
          <w:tab w:val="left" w:pos="2527"/>
        </w:tabs>
        <w:spacing w:line="360" w:lineRule="auto"/>
        <w:rPr>
          <w:rFonts w:ascii="Monotype Corsiva" w:hAnsi="Monotype Corsiva"/>
          <w:sz w:val="32"/>
          <w:szCs w:val="32"/>
          <w:lang w:val="uk-UA"/>
        </w:rPr>
      </w:pPr>
      <w:r w:rsidRPr="00040A08">
        <w:rPr>
          <w:rFonts w:ascii="Monotype Corsiva" w:hAnsi="Monotype Corsiva"/>
          <w:sz w:val="32"/>
          <w:szCs w:val="32"/>
          <w:lang w:val="uk-UA"/>
        </w:rPr>
        <w:t>Краєзнавча робота.</w:t>
      </w:r>
    </w:p>
    <w:p w:rsidR="00921391" w:rsidRPr="00040A08" w:rsidRDefault="00921391" w:rsidP="00921391">
      <w:pPr>
        <w:tabs>
          <w:tab w:val="left" w:pos="2527"/>
        </w:tabs>
        <w:spacing w:line="360" w:lineRule="auto"/>
        <w:rPr>
          <w:rFonts w:ascii="Monotype Corsiva" w:hAnsi="Monotype Corsiva"/>
          <w:sz w:val="36"/>
          <w:szCs w:val="36"/>
          <w:lang w:val="uk-UA"/>
        </w:rPr>
      </w:pPr>
      <w:r w:rsidRPr="00040A08">
        <w:rPr>
          <w:rFonts w:ascii="Monotype Corsiva" w:hAnsi="Monotype Corsiva"/>
          <w:sz w:val="36"/>
          <w:szCs w:val="36"/>
          <w:lang w:val="uk-UA"/>
        </w:rPr>
        <w:t xml:space="preserve"> 6. Формування бібліотечного фонду.</w:t>
      </w:r>
    </w:p>
    <w:p w:rsidR="00921391" w:rsidRPr="00040A08" w:rsidRDefault="00921391" w:rsidP="00921391">
      <w:pPr>
        <w:numPr>
          <w:ilvl w:val="0"/>
          <w:numId w:val="27"/>
        </w:numPr>
        <w:tabs>
          <w:tab w:val="left" w:pos="2527"/>
        </w:tabs>
        <w:spacing w:line="360" w:lineRule="auto"/>
        <w:rPr>
          <w:rFonts w:ascii="Monotype Corsiva" w:hAnsi="Monotype Corsiva"/>
          <w:sz w:val="32"/>
          <w:szCs w:val="32"/>
          <w:lang w:val="uk-UA"/>
        </w:rPr>
      </w:pPr>
      <w:r w:rsidRPr="00040A08">
        <w:rPr>
          <w:rFonts w:ascii="Monotype Corsiva" w:hAnsi="Monotype Corsiva"/>
          <w:sz w:val="32"/>
          <w:szCs w:val="32"/>
          <w:lang w:val="uk-UA"/>
        </w:rPr>
        <w:t>Комплектування. Організація фонду. Розстановка. Списання.</w:t>
      </w:r>
    </w:p>
    <w:p w:rsidR="00921391" w:rsidRPr="00040A08" w:rsidRDefault="00921391" w:rsidP="00921391">
      <w:pPr>
        <w:numPr>
          <w:ilvl w:val="0"/>
          <w:numId w:val="27"/>
        </w:numPr>
        <w:tabs>
          <w:tab w:val="left" w:pos="2527"/>
        </w:tabs>
        <w:spacing w:line="360" w:lineRule="auto"/>
        <w:rPr>
          <w:rFonts w:ascii="Monotype Corsiva" w:hAnsi="Monotype Corsiva"/>
          <w:sz w:val="32"/>
          <w:szCs w:val="32"/>
          <w:lang w:val="uk-UA"/>
        </w:rPr>
      </w:pPr>
      <w:r w:rsidRPr="00040A08">
        <w:rPr>
          <w:rFonts w:ascii="Monotype Corsiva" w:hAnsi="Monotype Corsiva"/>
          <w:sz w:val="32"/>
          <w:szCs w:val="32"/>
          <w:lang w:val="uk-UA"/>
        </w:rPr>
        <w:t>Заходи по збереженню книжкового фонду.</w:t>
      </w:r>
    </w:p>
    <w:p w:rsidR="00921391" w:rsidRPr="00040A08" w:rsidRDefault="00921391" w:rsidP="00921391">
      <w:pPr>
        <w:tabs>
          <w:tab w:val="left" w:pos="2527"/>
        </w:tabs>
        <w:spacing w:line="360" w:lineRule="auto"/>
        <w:rPr>
          <w:rFonts w:ascii="Monotype Corsiva" w:hAnsi="Monotype Corsiva"/>
          <w:sz w:val="36"/>
          <w:szCs w:val="36"/>
          <w:lang w:val="uk-UA"/>
        </w:rPr>
      </w:pPr>
      <w:r w:rsidRPr="00040A08">
        <w:rPr>
          <w:rFonts w:ascii="Monotype Corsiva" w:hAnsi="Monotype Corsiva"/>
          <w:sz w:val="36"/>
          <w:szCs w:val="36"/>
          <w:lang w:val="uk-UA"/>
        </w:rPr>
        <w:t xml:space="preserve"> 7.  Робота з батьками.</w:t>
      </w:r>
    </w:p>
    <w:p w:rsidR="00921391" w:rsidRPr="00040A08" w:rsidRDefault="00921391" w:rsidP="00921391">
      <w:pPr>
        <w:tabs>
          <w:tab w:val="left" w:pos="2527"/>
        </w:tabs>
        <w:spacing w:line="360" w:lineRule="auto"/>
        <w:rPr>
          <w:rFonts w:ascii="Monotype Corsiva" w:hAnsi="Monotype Corsiva"/>
          <w:sz w:val="36"/>
          <w:szCs w:val="36"/>
          <w:lang w:val="uk-UA"/>
        </w:rPr>
      </w:pPr>
      <w:r w:rsidRPr="00040A08">
        <w:rPr>
          <w:rFonts w:ascii="Monotype Corsiva" w:hAnsi="Monotype Corsiva"/>
          <w:sz w:val="36"/>
          <w:szCs w:val="36"/>
          <w:lang w:val="uk-UA"/>
        </w:rPr>
        <w:t xml:space="preserve"> 8. Підвищення кваліфікації. Організаційно-методична робота.    </w:t>
      </w:r>
    </w:p>
    <w:p w:rsidR="00921391" w:rsidRDefault="00921391" w:rsidP="00921391">
      <w:pPr>
        <w:tabs>
          <w:tab w:val="left" w:pos="2527"/>
        </w:tabs>
        <w:spacing w:line="360" w:lineRule="auto"/>
        <w:rPr>
          <w:rFonts w:ascii="Monotype Corsiva" w:hAnsi="Monotype Corsiva"/>
          <w:sz w:val="36"/>
          <w:szCs w:val="36"/>
          <w:lang w:val="uk-UA"/>
        </w:rPr>
      </w:pPr>
      <w:r w:rsidRPr="00040A08">
        <w:rPr>
          <w:rFonts w:ascii="Monotype Corsiva" w:hAnsi="Monotype Corsiva"/>
          <w:sz w:val="36"/>
          <w:szCs w:val="36"/>
          <w:lang w:val="uk-UA"/>
        </w:rPr>
        <w:t xml:space="preserve">     Зміцнення матеріальної бази бібліотеки.</w:t>
      </w:r>
    </w:p>
    <w:p w:rsidR="00921391" w:rsidRPr="00040A08" w:rsidRDefault="00921391" w:rsidP="00921391">
      <w:pPr>
        <w:tabs>
          <w:tab w:val="left" w:pos="2527"/>
        </w:tabs>
        <w:spacing w:line="360" w:lineRule="auto"/>
        <w:rPr>
          <w:rFonts w:ascii="Monotype Corsiva" w:hAnsi="Monotype Corsiva"/>
          <w:sz w:val="36"/>
          <w:szCs w:val="36"/>
          <w:lang w:val="uk-UA"/>
        </w:rPr>
      </w:pPr>
    </w:p>
    <w:p w:rsidR="00921391" w:rsidRPr="00040A08" w:rsidRDefault="00921391" w:rsidP="00921391">
      <w:pPr>
        <w:spacing w:line="360" w:lineRule="auto"/>
        <w:jc w:val="center"/>
        <w:rPr>
          <w:rFonts w:ascii="Monotype Corsiva" w:hAnsi="Monotype Corsiva"/>
          <w:b/>
          <w:bCs/>
          <w:spacing w:val="-1"/>
          <w:sz w:val="36"/>
          <w:szCs w:val="36"/>
          <w:lang w:val="uk-UA"/>
        </w:rPr>
      </w:pPr>
      <w:r w:rsidRPr="00040A08">
        <w:rPr>
          <w:rFonts w:ascii="Monotype Corsiva" w:hAnsi="Monotype Corsiva"/>
          <w:b/>
          <w:bCs/>
          <w:spacing w:val="-1"/>
          <w:sz w:val="36"/>
          <w:szCs w:val="36"/>
          <w:lang w:val="uk-UA"/>
        </w:rPr>
        <w:lastRenderedPageBreak/>
        <w:t>І. Аналіз роботи бібліотеки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 xml:space="preserve">У Законі України „Про загальну середню освіту ” важливе місце відводиться культурно-виховній і просвітницькій роботі в закладах освіти. </w:t>
      </w:r>
      <w:r>
        <w:rPr>
          <w:sz w:val="28"/>
          <w:szCs w:val="28"/>
          <w:lang w:val="uk-UA"/>
        </w:rPr>
        <w:t>Б</w:t>
      </w:r>
      <w:r w:rsidRPr="00040A08">
        <w:rPr>
          <w:sz w:val="28"/>
          <w:szCs w:val="28"/>
          <w:lang w:val="uk-UA"/>
        </w:rPr>
        <w:t>ібліотека</w:t>
      </w:r>
      <w:r>
        <w:rPr>
          <w:sz w:val="28"/>
          <w:szCs w:val="28"/>
          <w:lang w:val="uk-UA"/>
        </w:rPr>
        <w:t xml:space="preserve"> ліцею </w:t>
      </w:r>
      <w:r w:rsidRPr="00040A08">
        <w:rPr>
          <w:sz w:val="28"/>
          <w:szCs w:val="28"/>
          <w:lang w:val="uk-UA"/>
        </w:rPr>
        <w:t xml:space="preserve"> є важливим засобом і формою втілення в життя цієї вимоги.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 xml:space="preserve">Робота </w:t>
      </w:r>
      <w:r>
        <w:rPr>
          <w:sz w:val="28"/>
          <w:szCs w:val="28"/>
          <w:lang w:val="uk-UA"/>
        </w:rPr>
        <w:t>ліцейської</w:t>
      </w:r>
      <w:r w:rsidRPr="00040A08">
        <w:rPr>
          <w:sz w:val="28"/>
          <w:szCs w:val="28"/>
          <w:lang w:val="uk-UA"/>
        </w:rPr>
        <w:t xml:space="preserve"> бібліотеки – надзвичайно багатогранна. Це й методично-інформаційний центр, де учні розвивають читацький смак, формують любов до книги, це й світ відкриттів, світ творчості, де формується читач-творець.</w:t>
      </w:r>
    </w:p>
    <w:p w:rsidR="00921391" w:rsidRPr="00040A08" w:rsidRDefault="00921391" w:rsidP="0092139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Бібліотека Маріупольського міського ліцею у 201</w:t>
      </w:r>
      <w:r w:rsidR="00A00EA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-201</w:t>
      </w:r>
      <w:r w:rsidR="00A00EA1">
        <w:rPr>
          <w:sz w:val="28"/>
          <w:szCs w:val="28"/>
          <w:lang w:val="uk-UA"/>
        </w:rPr>
        <w:t>4</w:t>
      </w:r>
      <w:r w:rsidRPr="00040A08">
        <w:rPr>
          <w:sz w:val="28"/>
          <w:szCs w:val="28"/>
          <w:lang w:val="uk-UA"/>
        </w:rPr>
        <w:t xml:space="preserve">  навчальному році забезпечувала потреби навчально-виховного процесу в усіх його ланках, надаючи систематичну, цілеспрямовану допомогу учням в опануванні знаннями зі шкільних предметів, вивчення яких передбачає шкільна програма. Саме тому бібліотека ліцею є інформаційним центром як для учнів, так і для вчителів, одним із важливих напрямків роботи якої є формування інформаційної культури читачів. Щоб бути ефективною, ця робота носила систематичний, оперативний, випереджаючий характер. </w:t>
      </w:r>
    </w:p>
    <w:p w:rsidR="00921391" w:rsidRPr="00040A08" w:rsidRDefault="00921391" w:rsidP="0092139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Аналізуючи роботу бібліотеки за період 201</w:t>
      </w:r>
      <w:r w:rsidR="00A00EA1">
        <w:rPr>
          <w:sz w:val="28"/>
          <w:szCs w:val="28"/>
          <w:lang w:val="uk-UA"/>
        </w:rPr>
        <w:t>3</w:t>
      </w:r>
      <w:r w:rsidRPr="00040A08">
        <w:rPr>
          <w:sz w:val="28"/>
          <w:szCs w:val="28"/>
          <w:lang w:val="uk-UA"/>
        </w:rPr>
        <w:t>-201</w:t>
      </w:r>
      <w:r w:rsidR="00A00EA1">
        <w:rPr>
          <w:sz w:val="28"/>
          <w:szCs w:val="28"/>
          <w:lang w:val="uk-UA"/>
        </w:rPr>
        <w:t>4</w:t>
      </w:r>
      <w:r w:rsidRPr="00040A08">
        <w:rPr>
          <w:sz w:val="28"/>
          <w:szCs w:val="28"/>
          <w:lang w:val="uk-UA"/>
        </w:rPr>
        <w:t xml:space="preserve"> навчального року, необхідно відзначити наступне: учбова література була видана згідно рекомендаціям Міністерства освіти. Наявність підручників у бібліотеці становить </w:t>
      </w:r>
      <w:r>
        <w:rPr>
          <w:sz w:val="28"/>
          <w:szCs w:val="28"/>
          <w:lang w:val="uk-UA"/>
        </w:rPr>
        <w:t>19</w:t>
      </w:r>
      <w:r w:rsidR="00A00EA1">
        <w:rPr>
          <w:sz w:val="28"/>
          <w:szCs w:val="28"/>
          <w:lang w:val="uk-UA"/>
        </w:rPr>
        <w:t>607</w:t>
      </w:r>
      <w:r w:rsidRPr="00040A08">
        <w:rPr>
          <w:sz w:val="28"/>
          <w:szCs w:val="28"/>
          <w:lang w:val="uk-UA"/>
        </w:rPr>
        <w:t xml:space="preserve"> примірників, навчально-методична література – 293 примірника, довідково-інформаційна 55 примірників.</w:t>
      </w:r>
    </w:p>
    <w:p w:rsidR="00921391" w:rsidRPr="00040A08" w:rsidRDefault="00921391" w:rsidP="0092139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Вчителі, учні ліцею підручниками забезпечені, а також довідковою літературою, учбово-методичною, словниками та енциклопедіями.</w:t>
      </w:r>
    </w:p>
    <w:p w:rsidR="00921391" w:rsidRPr="00040A08" w:rsidRDefault="00921391" w:rsidP="0092139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Бібліотеку часто відвідують вчителі, які користуються не тільки книгами, але й  періодичними виданнями  – газетами та журналами, м</w:t>
      </w:r>
      <w:r>
        <w:rPr>
          <w:sz w:val="28"/>
          <w:szCs w:val="28"/>
          <w:lang w:val="uk-UA"/>
        </w:rPr>
        <w:t>ережею Інтернет. Ліцеїсти цікавл</w:t>
      </w:r>
      <w:r w:rsidRPr="00040A08">
        <w:rPr>
          <w:sz w:val="28"/>
          <w:szCs w:val="28"/>
          <w:lang w:val="uk-UA"/>
        </w:rPr>
        <w:t>яться  художньою літературою, першоджерелами. Беруть вірші та прозу, згідно з навчальною програмою.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 xml:space="preserve">Були визначені конкретні форми інформування кожної категорії читачів з урахуванням їхніх потреб. Систематично, у процесі надходження нової літератури, поповнювались постійно діючі книжкові виставки: „З Україною в </w:t>
      </w:r>
      <w:r w:rsidRPr="00040A08">
        <w:rPr>
          <w:sz w:val="28"/>
          <w:szCs w:val="28"/>
          <w:lang w:val="uk-UA"/>
        </w:rPr>
        <w:lastRenderedPageBreak/>
        <w:t>серці краю ”, „Духовні скарби українського народу”, „Ти маєш право…”, «Нові надходження». Усього було протягом навчального року оформлено 28 яскравих книжково-ілюстративних виставок.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Діяльність бібліотеки у 201</w:t>
      </w:r>
      <w:r w:rsidR="00F869B1">
        <w:rPr>
          <w:sz w:val="28"/>
          <w:szCs w:val="28"/>
          <w:lang w:val="uk-UA"/>
        </w:rPr>
        <w:t>3</w:t>
      </w:r>
      <w:r w:rsidRPr="00040A08">
        <w:rPr>
          <w:sz w:val="28"/>
          <w:szCs w:val="28"/>
          <w:lang w:val="uk-UA"/>
        </w:rPr>
        <w:t>-201</w:t>
      </w:r>
      <w:r w:rsidR="00F869B1">
        <w:rPr>
          <w:sz w:val="28"/>
          <w:szCs w:val="28"/>
          <w:lang w:val="uk-UA"/>
        </w:rPr>
        <w:t>4</w:t>
      </w:r>
      <w:r w:rsidRPr="00040A08">
        <w:rPr>
          <w:sz w:val="28"/>
          <w:szCs w:val="28"/>
          <w:lang w:val="uk-UA"/>
        </w:rPr>
        <w:t xml:space="preserve"> навчальному році була спрямована на виховання в учнів інформаційної культури, любові до книги, культури читання, вміння користуватись бібліотекою, а також на забезпечення різноманітного змісту навчального процесу, всебічне сприяння підвищенню методичної майстерності вчителів шляхом популяризації педагогічної літератури та інформації про неї.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Особлива увага приділялася широкій популяризації української літератури, літератури з питань освіти, історії і культури українського народу та поваги до рідної мови, національно-культурних і духовних надбань нашого народу.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 xml:space="preserve">На бібліотечно-бібліографічних уроках ліцеїсти вчились користуватися книгою і опановували навички спілкування. 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До святкових дат та урочистих подій були організовані протягом навчального року виставки, комп’ютерні презентації  наприклад: „Рідна мова з пісні й любові ”, „Забуті книги про війну”, „Тої слави козацької повік не забудемо”, «Життя прекрасне не згуби його», «Чорнобиль …Місто, що носить назву гіркого полину».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Інформаційна робота серед педагогічного колективу включала також виступи на педрадах та методичних об’єднаннях з інформаційними оглядами, оглядами періодичних видань на допомогу вчителю.</w:t>
      </w:r>
    </w:p>
    <w:p w:rsidR="00921391" w:rsidRPr="00040A08" w:rsidRDefault="00921391" w:rsidP="00921391">
      <w:pPr>
        <w:spacing w:line="360" w:lineRule="auto"/>
        <w:ind w:firstLine="134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 xml:space="preserve">     Бібліотека здійснювала також інформаційне забезпечення методичної проблеми, над вирішенням якої працював педагогічний колектив ліцею: </w:t>
      </w:r>
      <w:r w:rsidRPr="00040A08">
        <w:rPr>
          <w:b/>
          <w:sz w:val="28"/>
          <w:szCs w:val="28"/>
          <w:lang w:val="uk-UA"/>
        </w:rPr>
        <w:t>„</w:t>
      </w:r>
      <w:r w:rsidRPr="00040A08">
        <w:rPr>
          <w:bCs/>
          <w:sz w:val="28"/>
          <w:szCs w:val="28"/>
          <w:lang w:val="uk-UA"/>
        </w:rPr>
        <w:t xml:space="preserve">Виховання всесторонньо розвиненої особистості. Формування інтелектуального потенціалу учнів для подальшого розвитку </w:t>
      </w:r>
      <w:r w:rsidRPr="00040A08">
        <w:rPr>
          <w:bCs/>
          <w:spacing w:val="-1"/>
          <w:sz w:val="28"/>
          <w:szCs w:val="28"/>
          <w:lang w:val="uk-UA"/>
        </w:rPr>
        <w:t>професійних здібностей в вищих навчальних закладах</w:t>
      </w:r>
      <w:r w:rsidRPr="00040A08">
        <w:rPr>
          <w:sz w:val="28"/>
          <w:szCs w:val="28"/>
          <w:lang w:val="uk-UA"/>
        </w:rPr>
        <w:t xml:space="preserve"> ”. 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 xml:space="preserve">У популяризації основ бібліотечно-бібліографічних знань використовувалися найрізноманітніші методи: бесіди, лекції, комп’ютерні презентації, повідомлення учнів, перегляди фільмів, екскурсії. 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lastRenderedPageBreak/>
        <w:t>Майже всі ліцеїсти вільно орієнтуються у книжковому фонді бібліотеки, вони мають первинні знання про книгу, бібліографію, бібліотеку від загального ознайомлення з бібліотекою до знання змісту окремих розділів книжкового фонду і вибору книг, використання каталогів і картотек.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Важливим показником рівня виховної роботи є стан збереження навчальної книги. Тому пріоритетним напрямком діяльності бібліотеки та педагогічного колективу є формування в учнів дбайливого ставлення до підручників та навчальної книги.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Бібліотека щорічно бере активну участь у проведенні Всеукраїнської акції „Живи, книго!”. У ході акції проводились рейди-перевірки стану підручників, бесіди, екскурсії до бібліотек, презентації книг, бібліотечні уроки, акція «Подаруй книгу бібліотеки».</w:t>
      </w:r>
    </w:p>
    <w:p w:rsidR="00921391" w:rsidRPr="00040A08" w:rsidRDefault="00921391" w:rsidP="00921391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У бібліотеці, на виховних годинах  проводились бесіди:„Правила бережливого ставлення до книжки ”, «Книги і бібліотеки різних віків і народів».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 xml:space="preserve">В бібліотеці ліцею проводилась певна робота з поповнення бібліотечних фондів як за бюджетними, так і позабюджетними джерелами фінансування, тобто спонсорської допомоги шляхом проведення акції „Подаруй книгу бібліотеці!”. </w:t>
      </w:r>
    </w:p>
    <w:p w:rsidR="00921391" w:rsidRPr="00040A08" w:rsidRDefault="00921391" w:rsidP="00921391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Аналіз основних показників роботи бібліотеки за 201</w:t>
      </w:r>
      <w:r w:rsidR="00AF4552">
        <w:rPr>
          <w:sz w:val="28"/>
          <w:szCs w:val="28"/>
          <w:lang w:val="uk-UA"/>
        </w:rPr>
        <w:t>3</w:t>
      </w:r>
      <w:r w:rsidRPr="00040A08">
        <w:rPr>
          <w:sz w:val="28"/>
          <w:szCs w:val="28"/>
          <w:lang w:val="uk-UA"/>
        </w:rPr>
        <w:t>-201</w:t>
      </w:r>
      <w:r w:rsidR="00AF4552">
        <w:rPr>
          <w:sz w:val="28"/>
          <w:szCs w:val="28"/>
          <w:lang w:val="uk-UA"/>
        </w:rPr>
        <w:t>4</w:t>
      </w:r>
      <w:r w:rsidRPr="00040A08">
        <w:rPr>
          <w:sz w:val="28"/>
          <w:szCs w:val="28"/>
          <w:lang w:val="uk-UA"/>
        </w:rPr>
        <w:t xml:space="preserve"> навчальний рік свідчить про відповідність діяльності бібліотеки запланованому змісту роботи. Книговидача за рік склала </w:t>
      </w:r>
      <w:r w:rsidR="00AF4552">
        <w:rPr>
          <w:sz w:val="28"/>
          <w:szCs w:val="28"/>
          <w:lang w:val="uk-UA"/>
        </w:rPr>
        <w:t xml:space="preserve">13773 </w:t>
      </w:r>
      <w:r w:rsidRPr="00040A08">
        <w:rPr>
          <w:sz w:val="28"/>
          <w:szCs w:val="28"/>
          <w:lang w:val="uk-UA"/>
        </w:rPr>
        <w:t xml:space="preserve"> примірників, підручників </w:t>
      </w:r>
      <w:r w:rsidR="00AF4552">
        <w:rPr>
          <w:sz w:val="28"/>
          <w:szCs w:val="28"/>
          <w:lang w:val="uk-UA"/>
        </w:rPr>
        <w:t>9699</w:t>
      </w:r>
      <w:r w:rsidRPr="00040A08">
        <w:rPr>
          <w:sz w:val="28"/>
          <w:szCs w:val="28"/>
          <w:lang w:val="uk-UA"/>
        </w:rPr>
        <w:t xml:space="preserve">, а художньої та галузевої літератури – </w:t>
      </w:r>
      <w:r w:rsidR="00AF4552">
        <w:rPr>
          <w:sz w:val="28"/>
          <w:szCs w:val="28"/>
          <w:lang w:val="uk-UA"/>
        </w:rPr>
        <w:t>3714</w:t>
      </w:r>
      <w:r w:rsidRPr="00040A08">
        <w:rPr>
          <w:sz w:val="28"/>
          <w:szCs w:val="28"/>
          <w:lang w:val="uk-UA"/>
        </w:rPr>
        <w:t xml:space="preserve">  примірників; відвідувань читачів за рік – </w:t>
      </w:r>
      <w:r w:rsidR="00AF4552">
        <w:rPr>
          <w:sz w:val="28"/>
          <w:szCs w:val="28"/>
          <w:lang w:val="uk-UA"/>
        </w:rPr>
        <w:t>4807</w:t>
      </w:r>
      <w:r w:rsidRPr="00040A08">
        <w:rPr>
          <w:sz w:val="28"/>
          <w:szCs w:val="28"/>
          <w:lang w:val="uk-UA"/>
        </w:rPr>
        <w:t>.</w:t>
      </w:r>
    </w:p>
    <w:p w:rsidR="00921391" w:rsidRPr="00040A08" w:rsidRDefault="00921391" w:rsidP="00921391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Протягом навчального року робота бібліотеки була спрямована на виконання основних завдань і напрямів діяльності, зазначених у річному плані роботи бібліотеки: на національне, громадянське, родинне, трудове, екологічне, правове та естетичне виховання; профорієнтацію ліцеїстів, виховання культури читання учнів; поповнення і збереження книжкових фондів.</w:t>
      </w:r>
    </w:p>
    <w:p w:rsidR="00921391" w:rsidRPr="00040A08" w:rsidRDefault="00921391" w:rsidP="00921391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 xml:space="preserve">Треба зазначити, що резерви шкільної бібліотеки в справі інформаційної роботи далеко не вичерпані. Постійний пошук нових, ефективних технологій, прагнення до формування системи інформаційної підтримки освіти, тісний </w:t>
      </w:r>
      <w:r w:rsidRPr="00040A08">
        <w:rPr>
          <w:sz w:val="28"/>
          <w:szCs w:val="28"/>
          <w:lang w:val="uk-UA"/>
        </w:rPr>
        <w:lastRenderedPageBreak/>
        <w:t>взаємозв’язок і взаємодія з педагогічним колективом буде сприяти утвердженню шкільної бібліотеки як справжнього культурного, інформаційного і освітнього центру, який одержує, зберігає і розповсюджує різноманітні джерела інформації, здатні задовольнити будь-які запити своїх читачів.</w:t>
      </w:r>
    </w:p>
    <w:p w:rsidR="00921391" w:rsidRPr="00040A08" w:rsidRDefault="00921391" w:rsidP="00921391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Таким чином, зміст роботи бібліотеки ліцею був спрямований на те, щоб формувати духовний світ дитини і сприяти гармонійному розвитку особистості, яка здатна бути спадкоємцем і продовжувачем прогресивних національних традицій.</w:t>
      </w:r>
    </w:p>
    <w:p w:rsidR="00921391" w:rsidRPr="00040A08" w:rsidRDefault="00921391" w:rsidP="00921391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040A08">
        <w:rPr>
          <w:rFonts w:ascii="Monotype Corsiva" w:hAnsi="Monotype Corsiva"/>
          <w:b/>
          <w:sz w:val="36"/>
          <w:szCs w:val="36"/>
          <w:lang w:val="uk-UA"/>
        </w:rPr>
        <w:t xml:space="preserve">ІІ. Основні завдання і напрями роботи бібліотеки </w:t>
      </w:r>
    </w:p>
    <w:p w:rsidR="00921391" w:rsidRPr="00040A08" w:rsidRDefault="00921391" w:rsidP="00921391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040A08">
        <w:rPr>
          <w:rFonts w:ascii="Monotype Corsiva" w:hAnsi="Monotype Corsiva"/>
          <w:b/>
          <w:sz w:val="36"/>
          <w:szCs w:val="36"/>
          <w:lang w:val="uk-UA"/>
        </w:rPr>
        <w:t>у 201</w:t>
      </w:r>
      <w:r w:rsidR="00AF4552">
        <w:rPr>
          <w:rFonts w:ascii="Monotype Corsiva" w:hAnsi="Monotype Corsiva"/>
          <w:b/>
          <w:sz w:val="36"/>
          <w:szCs w:val="36"/>
          <w:lang w:val="uk-UA"/>
        </w:rPr>
        <w:t>4</w:t>
      </w:r>
      <w:r w:rsidRPr="00040A08">
        <w:rPr>
          <w:rFonts w:ascii="Monotype Corsiva" w:hAnsi="Monotype Corsiva"/>
          <w:b/>
          <w:sz w:val="36"/>
          <w:szCs w:val="36"/>
          <w:lang w:val="uk-UA"/>
        </w:rPr>
        <w:t>-201</w:t>
      </w:r>
      <w:r w:rsidR="00AF4552">
        <w:rPr>
          <w:rFonts w:ascii="Monotype Corsiva" w:hAnsi="Monotype Corsiva"/>
          <w:b/>
          <w:sz w:val="36"/>
          <w:szCs w:val="36"/>
          <w:lang w:val="uk-UA"/>
        </w:rPr>
        <w:t>5</w:t>
      </w:r>
      <w:r w:rsidRPr="00040A08">
        <w:rPr>
          <w:rFonts w:ascii="Monotype Corsiva" w:hAnsi="Monotype Corsiva"/>
          <w:b/>
          <w:sz w:val="36"/>
          <w:szCs w:val="36"/>
          <w:lang w:val="uk-UA"/>
        </w:rPr>
        <w:t xml:space="preserve"> навчальному році</w:t>
      </w:r>
    </w:p>
    <w:p w:rsidR="00921391" w:rsidRPr="00040A08" w:rsidRDefault="00921391" w:rsidP="00921391">
      <w:pPr>
        <w:jc w:val="center"/>
        <w:rPr>
          <w:rFonts w:ascii="Monotype Corsiva" w:hAnsi="Monotype Corsiva"/>
          <w:b/>
          <w:sz w:val="32"/>
          <w:szCs w:val="32"/>
          <w:lang w:val="uk-UA"/>
        </w:rPr>
      </w:pPr>
    </w:p>
    <w:p w:rsidR="00921391" w:rsidRPr="00040A08" w:rsidRDefault="00921391" w:rsidP="00921391">
      <w:pPr>
        <w:tabs>
          <w:tab w:val="left" w:pos="2527"/>
        </w:tabs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 201</w:t>
      </w:r>
      <w:r w:rsidR="00E407A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-201</w:t>
      </w:r>
      <w:r w:rsidR="00E407A0">
        <w:rPr>
          <w:sz w:val="28"/>
          <w:szCs w:val="28"/>
          <w:lang w:val="uk-UA"/>
        </w:rPr>
        <w:t>5</w:t>
      </w:r>
      <w:r w:rsidRPr="00040A08">
        <w:rPr>
          <w:sz w:val="28"/>
          <w:szCs w:val="28"/>
          <w:lang w:val="uk-UA"/>
        </w:rPr>
        <w:t xml:space="preserve">  навчальному році  основними завданнями бібліотеки ліцею, яка  виконує  функції  інформаційного , освітнього та соціокультурного центру є: </w:t>
      </w:r>
    </w:p>
    <w:p w:rsidR="00921391" w:rsidRPr="00040A08" w:rsidRDefault="00921391" w:rsidP="00921391">
      <w:pPr>
        <w:numPr>
          <w:ilvl w:val="0"/>
          <w:numId w:val="24"/>
        </w:numPr>
        <w:tabs>
          <w:tab w:val="left" w:pos="2527"/>
        </w:tabs>
        <w:spacing w:after="200" w:line="276" w:lineRule="auto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Інформаційне забезпечення всіх аспектів навчально-виховного процесу ліцею у засвоєнні програмних та факультативних знань, самоосвіті учнів;</w:t>
      </w:r>
    </w:p>
    <w:p w:rsidR="00921391" w:rsidRPr="00040A08" w:rsidRDefault="00921391" w:rsidP="00921391">
      <w:pPr>
        <w:numPr>
          <w:ilvl w:val="0"/>
          <w:numId w:val="24"/>
        </w:numPr>
        <w:tabs>
          <w:tab w:val="left" w:pos="2527"/>
        </w:tabs>
        <w:spacing w:after="200" w:line="276" w:lineRule="auto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Виховання інформаційної культури учнів ,постійного їх прагнення до пошуку інформації, свідомого, осмисленого добору інформаційних джерел, формування навичок систематизації та особисто оцінки інформації;</w:t>
      </w:r>
    </w:p>
    <w:p w:rsidR="00921391" w:rsidRPr="00040A08" w:rsidRDefault="00921391" w:rsidP="00921391">
      <w:pPr>
        <w:numPr>
          <w:ilvl w:val="0"/>
          <w:numId w:val="24"/>
        </w:numPr>
        <w:tabs>
          <w:tab w:val="left" w:pos="2527"/>
        </w:tabs>
        <w:spacing w:after="200" w:line="276" w:lineRule="auto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Всебічне сприяння підвищенню фахової майстерності педагогів, озброєння їх  знаннями сутності сучасних освітніх та виховних технологій, сприяння  професійному  росту вчителів, розвитку Ії творчих здібностей;</w:t>
      </w:r>
    </w:p>
    <w:p w:rsidR="00921391" w:rsidRPr="00040A08" w:rsidRDefault="00921391" w:rsidP="00921391">
      <w:pPr>
        <w:numPr>
          <w:ilvl w:val="0"/>
          <w:numId w:val="24"/>
        </w:numPr>
        <w:tabs>
          <w:tab w:val="left" w:pos="2527"/>
        </w:tabs>
        <w:spacing w:after="200" w:line="276" w:lineRule="auto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Створення комфортного бібліотечного середовища;</w:t>
      </w:r>
    </w:p>
    <w:p w:rsidR="00921391" w:rsidRPr="00040A08" w:rsidRDefault="00921391" w:rsidP="00921391">
      <w:pPr>
        <w:numPr>
          <w:ilvl w:val="0"/>
          <w:numId w:val="24"/>
        </w:numPr>
        <w:spacing w:line="360" w:lineRule="auto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інформаційне – методичне забезпечення навчально – виховного процесу; використання інноваційних технологій та методів  у бібліотечної діяльності ;</w:t>
      </w:r>
    </w:p>
    <w:p w:rsidR="00921391" w:rsidRPr="00040A08" w:rsidRDefault="00921391" w:rsidP="00921391">
      <w:pPr>
        <w:numPr>
          <w:ilvl w:val="0"/>
          <w:numId w:val="24"/>
        </w:numPr>
        <w:tabs>
          <w:tab w:val="left" w:pos="2527"/>
        </w:tabs>
        <w:spacing w:after="200" w:line="276" w:lineRule="auto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>Залучення спонсорських коштів до комплектування та обладнання бібліотеки, створення бази періодичних та обновлення  бази довідкових видань.</w:t>
      </w:r>
    </w:p>
    <w:p w:rsidR="00921391" w:rsidRPr="00040A08" w:rsidRDefault="00921391" w:rsidP="00921391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lastRenderedPageBreak/>
        <w:t>виховання  компетентного читача, здатного до самоосвіти ,  самореалізації та творчості в продовж всього життя.</w:t>
      </w:r>
    </w:p>
    <w:p w:rsidR="00921391" w:rsidRPr="00040A08" w:rsidRDefault="00921391" w:rsidP="00921391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 xml:space="preserve"> розвиток в учнів пошукового – дослідних навичок отримання інформації, її аналізу та узагальнення , формування читацької культури;</w:t>
      </w:r>
    </w:p>
    <w:p w:rsidR="00921391" w:rsidRPr="00040A08" w:rsidRDefault="00921391" w:rsidP="00921391">
      <w:pPr>
        <w:numPr>
          <w:ilvl w:val="0"/>
          <w:numId w:val="23"/>
        </w:numPr>
        <w:spacing w:line="360" w:lineRule="auto"/>
        <w:rPr>
          <w:sz w:val="28"/>
          <w:szCs w:val="28"/>
          <w:lang w:val="uk-UA"/>
        </w:rPr>
      </w:pPr>
      <w:r w:rsidRPr="00040A08">
        <w:rPr>
          <w:sz w:val="28"/>
          <w:szCs w:val="28"/>
          <w:lang w:val="uk-UA"/>
        </w:rPr>
        <w:t xml:space="preserve">формування інформаційного потенціалу бібліотеки  як на традиційних, так і на нетрадиційних носіях; </w:t>
      </w:r>
    </w:p>
    <w:p w:rsidR="00921391" w:rsidRPr="00040A08" w:rsidRDefault="00921391" w:rsidP="00921391">
      <w:pPr>
        <w:tabs>
          <w:tab w:val="num" w:pos="900"/>
        </w:tabs>
        <w:ind w:firstLine="540"/>
        <w:jc w:val="both"/>
        <w:rPr>
          <w:sz w:val="28"/>
          <w:szCs w:val="28"/>
          <w:lang w:val="uk-UA"/>
        </w:rPr>
      </w:pPr>
    </w:p>
    <w:p w:rsidR="00921391" w:rsidRPr="00040A08" w:rsidRDefault="00921391" w:rsidP="00921391">
      <w:pPr>
        <w:pStyle w:val="1"/>
        <w:jc w:val="center"/>
        <w:rPr>
          <w:rFonts w:ascii="Monotype Corsiva" w:hAnsi="Monotype Corsiva"/>
          <w:b/>
          <w:sz w:val="36"/>
          <w:szCs w:val="36"/>
        </w:rPr>
      </w:pPr>
      <w:r w:rsidRPr="00040A08">
        <w:rPr>
          <w:rFonts w:ascii="Monotype Corsiva" w:hAnsi="Monotype Corsiva"/>
          <w:b/>
          <w:sz w:val="36"/>
          <w:szCs w:val="36"/>
        </w:rPr>
        <w:t>ІІІ. Основні показники роботи бібліотеки.</w:t>
      </w:r>
    </w:p>
    <w:p w:rsidR="00921391" w:rsidRPr="00040A08" w:rsidRDefault="00921391" w:rsidP="00921391">
      <w:pPr>
        <w:rPr>
          <w:lang w:val="uk-UA"/>
        </w:rPr>
      </w:pPr>
    </w:p>
    <w:p w:rsidR="00921391" w:rsidRPr="00040A08" w:rsidRDefault="00921391" w:rsidP="00921391">
      <w:pPr>
        <w:pStyle w:val="2"/>
        <w:jc w:val="left"/>
        <w:rPr>
          <w:b w:val="0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1842"/>
        <w:gridCol w:w="1417"/>
        <w:gridCol w:w="1418"/>
      </w:tblGrid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szCs w:val="28"/>
              </w:rPr>
            </w:pPr>
            <w:r w:rsidRPr="00040A08">
              <w:rPr>
                <w:szCs w:val="28"/>
              </w:rPr>
              <w:t>№ з/п</w:t>
            </w:r>
          </w:p>
        </w:tc>
        <w:tc>
          <w:tcPr>
            <w:tcW w:w="4253" w:type="dxa"/>
          </w:tcPr>
          <w:p w:rsidR="00921391" w:rsidRPr="00040A08" w:rsidRDefault="00921391" w:rsidP="00B7782D">
            <w:pPr>
              <w:pStyle w:val="2"/>
              <w:rPr>
                <w:szCs w:val="28"/>
              </w:rPr>
            </w:pPr>
            <w:r w:rsidRPr="00040A08">
              <w:rPr>
                <w:szCs w:val="28"/>
              </w:rPr>
              <w:t>Найменування показників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szCs w:val="28"/>
              </w:rPr>
            </w:pPr>
            <w:r w:rsidRPr="00040A08">
              <w:rPr>
                <w:szCs w:val="28"/>
              </w:rPr>
              <w:t>Одиниця виміру</w:t>
            </w:r>
          </w:p>
        </w:tc>
        <w:tc>
          <w:tcPr>
            <w:tcW w:w="1417" w:type="dxa"/>
          </w:tcPr>
          <w:p w:rsidR="00921391" w:rsidRPr="005361CE" w:rsidRDefault="00921391" w:rsidP="00227C18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</w:rPr>
              <w:t>Станом на 1.09.201</w:t>
            </w:r>
            <w:r w:rsidR="00227C18">
              <w:rPr>
                <w:szCs w:val="28"/>
                <w:lang w:val="ru-RU"/>
              </w:rPr>
              <w:t>3</w:t>
            </w:r>
          </w:p>
        </w:tc>
        <w:tc>
          <w:tcPr>
            <w:tcW w:w="1418" w:type="dxa"/>
          </w:tcPr>
          <w:p w:rsidR="00921391" w:rsidRPr="005361CE" w:rsidRDefault="00921391" w:rsidP="00227C18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</w:rPr>
              <w:t>Станом на 1.09.201</w:t>
            </w:r>
            <w:r w:rsidR="00227C18">
              <w:rPr>
                <w:szCs w:val="28"/>
                <w:lang w:val="ru-RU"/>
              </w:rPr>
              <w:t>4</w:t>
            </w:r>
          </w:p>
        </w:tc>
      </w:tr>
      <w:tr w:rsidR="00921391" w:rsidRPr="00040A08" w:rsidTr="00B7782D">
        <w:trPr>
          <w:cantSplit/>
        </w:trPr>
        <w:tc>
          <w:tcPr>
            <w:tcW w:w="9747" w:type="dxa"/>
            <w:gridSpan w:val="5"/>
          </w:tcPr>
          <w:p w:rsidR="00921391" w:rsidRPr="00040A08" w:rsidRDefault="00921391" w:rsidP="00B7782D">
            <w:pPr>
              <w:pStyle w:val="2"/>
              <w:rPr>
                <w:szCs w:val="28"/>
              </w:rPr>
            </w:pPr>
            <w:r w:rsidRPr="00040A08">
              <w:rPr>
                <w:szCs w:val="28"/>
              </w:rPr>
              <w:t xml:space="preserve">1. Обслуговування користувачів </w:t>
            </w:r>
          </w:p>
        </w:tc>
      </w:tr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1.1</w:t>
            </w:r>
          </w:p>
        </w:tc>
        <w:tc>
          <w:tcPr>
            <w:tcW w:w="4253" w:type="dxa"/>
          </w:tcPr>
          <w:p w:rsidR="00921391" w:rsidRPr="00040A08" w:rsidRDefault="00921391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Кількість користувачів за реєстраційною картотекою (усього):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користувач</w:t>
            </w:r>
          </w:p>
        </w:tc>
        <w:tc>
          <w:tcPr>
            <w:tcW w:w="1417" w:type="dxa"/>
          </w:tcPr>
          <w:p w:rsidR="00921391" w:rsidRPr="00040A08" w:rsidRDefault="00921391" w:rsidP="009173FB">
            <w:pPr>
              <w:pStyle w:val="2"/>
              <w:rPr>
                <w:szCs w:val="28"/>
              </w:rPr>
            </w:pPr>
            <w:r>
              <w:rPr>
                <w:szCs w:val="28"/>
                <w:lang w:val="ru-RU"/>
              </w:rPr>
              <w:t>50</w:t>
            </w:r>
            <w:r w:rsidR="009173FB">
              <w:rPr>
                <w:szCs w:val="28"/>
                <w:lang w:val="ru-RU"/>
              </w:rPr>
              <w:t>6</w:t>
            </w:r>
            <w:r w:rsidRPr="00040A08">
              <w:rPr>
                <w:szCs w:val="28"/>
              </w:rPr>
              <w:br/>
            </w:r>
            <w:r w:rsidRPr="00040A08">
              <w:rPr>
                <w:szCs w:val="28"/>
              </w:rPr>
              <w:br/>
            </w:r>
          </w:p>
        </w:tc>
        <w:tc>
          <w:tcPr>
            <w:tcW w:w="1418" w:type="dxa"/>
          </w:tcPr>
          <w:p w:rsidR="00921391" w:rsidRPr="00A05F0F" w:rsidRDefault="00921391" w:rsidP="009173FB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50</w:t>
            </w:r>
            <w:r w:rsidR="009173FB">
              <w:rPr>
                <w:szCs w:val="28"/>
                <w:lang w:val="ru-RU"/>
              </w:rPr>
              <w:t>6</w:t>
            </w:r>
          </w:p>
        </w:tc>
      </w:tr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921391" w:rsidRPr="00040A08" w:rsidRDefault="00921391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 xml:space="preserve">з них:  </w:t>
            </w:r>
            <w:r w:rsidR="00E407A0">
              <w:rPr>
                <w:b w:val="0"/>
                <w:szCs w:val="28"/>
                <w:lang w:val="ru-RU"/>
              </w:rPr>
              <w:t xml:space="preserve">6 </w:t>
            </w:r>
            <w:r w:rsidRPr="00040A08">
              <w:rPr>
                <w:b w:val="0"/>
                <w:szCs w:val="28"/>
              </w:rPr>
              <w:t>клас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користувач</w:t>
            </w:r>
          </w:p>
        </w:tc>
        <w:tc>
          <w:tcPr>
            <w:tcW w:w="1417" w:type="dxa"/>
          </w:tcPr>
          <w:p w:rsidR="00921391" w:rsidRPr="00040A08" w:rsidRDefault="00227C18" w:rsidP="00B7782D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56</w:t>
            </w:r>
          </w:p>
        </w:tc>
        <w:tc>
          <w:tcPr>
            <w:tcW w:w="1418" w:type="dxa"/>
          </w:tcPr>
          <w:p w:rsidR="00921391" w:rsidRPr="005361CE" w:rsidRDefault="00227C18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56</w:t>
            </w:r>
          </w:p>
        </w:tc>
      </w:tr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921391" w:rsidRPr="00040A08" w:rsidRDefault="00921391" w:rsidP="00E407A0">
            <w:pPr>
              <w:pStyle w:val="2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з них: </w:t>
            </w:r>
            <w:r w:rsidR="00227C18">
              <w:rPr>
                <w:b w:val="0"/>
                <w:szCs w:val="28"/>
              </w:rPr>
              <w:t xml:space="preserve"> 7 </w:t>
            </w:r>
            <w:r w:rsidRPr="00040A08">
              <w:rPr>
                <w:b w:val="0"/>
                <w:szCs w:val="28"/>
              </w:rPr>
              <w:t>клас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користувач</w:t>
            </w:r>
          </w:p>
        </w:tc>
        <w:tc>
          <w:tcPr>
            <w:tcW w:w="1417" w:type="dxa"/>
          </w:tcPr>
          <w:p w:rsidR="00921391" w:rsidRPr="005361CE" w:rsidRDefault="00921391" w:rsidP="00227C18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</w:t>
            </w:r>
            <w:r w:rsidR="00227C18">
              <w:rPr>
                <w:b w:val="0"/>
                <w:szCs w:val="28"/>
                <w:lang w:val="ru-RU"/>
              </w:rPr>
              <w:t>2</w:t>
            </w:r>
          </w:p>
        </w:tc>
        <w:tc>
          <w:tcPr>
            <w:tcW w:w="1418" w:type="dxa"/>
          </w:tcPr>
          <w:p w:rsidR="00921391" w:rsidRPr="005361CE" w:rsidRDefault="00921391" w:rsidP="00227C18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</w:t>
            </w:r>
            <w:r w:rsidR="00227C18">
              <w:rPr>
                <w:b w:val="0"/>
                <w:szCs w:val="28"/>
                <w:lang w:val="ru-RU"/>
              </w:rPr>
              <w:t>2</w:t>
            </w:r>
          </w:p>
        </w:tc>
      </w:tr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921391" w:rsidRPr="00040A08" w:rsidRDefault="00921391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учнів 8-9 класів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користувач</w:t>
            </w:r>
          </w:p>
        </w:tc>
        <w:tc>
          <w:tcPr>
            <w:tcW w:w="1417" w:type="dxa"/>
          </w:tcPr>
          <w:p w:rsidR="00921391" w:rsidRPr="00D06801" w:rsidRDefault="00921391" w:rsidP="003D0555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</w:t>
            </w:r>
            <w:r w:rsidR="003D0555">
              <w:rPr>
                <w:b w:val="0"/>
                <w:szCs w:val="28"/>
                <w:lang w:val="ru-RU"/>
              </w:rPr>
              <w:t>54</w:t>
            </w:r>
          </w:p>
        </w:tc>
        <w:tc>
          <w:tcPr>
            <w:tcW w:w="1418" w:type="dxa"/>
          </w:tcPr>
          <w:p w:rsidR="00921391" w:rsidRPr="00D06801" w:rsidRDefault="00921391" w:rsidP="00D210A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</w:t>
            </w:r>
            <w:r w:rsidR="00D210AD">
              <w:rPr>
                <w:b w:val="0"/>
                <w:szCs w:val="28"/>
                <w:lang w:val="ru-RU"/>
              </w:rPr>
              <w:t>73</w:t>
            </w:r>
          </w:p>
        </w:tc>
      </w:tr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921391" w:rsidRPr="00040A08" w:rsidRDefault="00921391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учнів 10-11 класів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користувач</w:t>
            </w:r>
          </w:p>
        </w:tc>
        <w:tc>
          <w:tcPr>
            <w:tcW w:w="1417" w:type="dxa"/>
          </w:tcPr>
          <w:p w:rsidR="00921391" w:rsidRPr="00D06801" w:rsidRDefault="00921391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26</w:t>
            </w:r>
            <w:r w:rsidR="003D0555">
              <w:rPr>
                <w:b w:val="0"/>
                <w:szCs w:val="28"/>
                <w:lang w:val="ru-RU"/>
              </w:rPr>
              <w:t>4</w:t>
            </w:r>
          </w:p>
        </w:tc>
        <w:tc>
          <w:tcPr>
            <w:tcW w:w="1418" w:type="dxa"/>
          </w:tcPr>
          <w:p w:rsidR="00921391" w:rsidRPr="00D06801" w:rsidRDefault="00D210AD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159</w:t>
            </w:r>
          </w:p>
        </w:tc>
      </w:tr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921391" w:rsidRPr="00040A08" w:rsidRDefault="00921391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 xml:space="preserve">- працівників 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користувач</w:t>
            </w:r>
          </w:p>
        </w:tc>
        <w:tc>
          <w:tcPr>
            <w:tcW w:w="1417" w:type="dxa"/>
          </w:tcPr>
          <w:p w:rsidR="00921391" w:rsidRPr="00040A08" w:rsidRDefault="00921391" w:rsidP="00D210A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4</w:t>
            </w:r>
            <w:r w:rsidR="00D210AD">
              <w:rPr>
                <w:b w:val="0"/>
                <w:szCs w:val="28"/>
              </w:rPr>
              <w:t>4</w:t>
            </w:r>
          </w:p>
        </w:tc>
        <w:tc>
          <w:tcPr>
            <w:tcW w:w="1418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46</w:t>
            </w:r>
          </w:p>
        </w:tc>
      </w:tr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 xml:space="preserve">1.2 </w:t>
            </w:r>
          </w:p>
        </w:tc>
        <w:tc>
          <w:tcPr>
            <w:tcW w:w="4253" w:type="dxa"/>
          </w:tcPr>
          <w:p w:rsidR="00921391" w:rsidRPr="00040A08" w:rsidRDefault="00921391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Кількість відвідувань (усього):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відвідування</w:t>
            </w:r>
          </w:p>
        </w:tc>
        <w:tc>
          <w:tcPr>
            <w:tcW w:w="1417" w:type="dxa"/>
          </w:tcPr>
          <w:p w:rsidR="00921391" w:rsidRPr="00040A08" w:rsidRDefault="003D0555" w:rsidP="00B7782D">
            <w:pPr>
              <w:pStyle w:val="2"/>
              <w:rPr>
                <w:szCs w:val="28"/>
              </w:rPr>
            </w:pPr>
            <w:r>
              <w:rPr>
                <w:szCs w:val="28"/>
                <w:lang w:val="ru-RU"/>
              </w:rPr>
              <w:t>4645</w:t>
            </w:r>
          </w:p>
        </w:tc>
        <w:tc>
          <w:tcPr>
            <w:tcW w:w="1418" w:type="dxa"/>
          </w:tcPr>
          <w:p w:rsidR="00921391" w:rsidRPr="00A05F0F" w:rsidRDefault="003D0555" w:rsidP="00B7782D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4807</w:t>
            </w:r>
          </w:p>
        </w:tc>
      </w:tr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921391" w:rsidRPr="00040A08" w:rsidRDefault="00921391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з них: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</w:tr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921391" w:rsidRPr="00040A08" w:rsidRDefault="00921391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учнів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відвідування</w:t>
            </w:r>
          </w:p>
        </w:tc>
        <w:tc>
          <w:tcPr>
            <w:tcW w:w="1417" w:type="dxa"/>
          </w:tcPr>
          <w:p w:rsidR="00921391" w:rsidRPr="00040A08" w:rsidRDefault="003D0555" w:rsidP="003D0555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ru-RU"/>
              </w:rPr>
              <w:t>4381</w:t>
            </w:r>
          </w:p>
        </w:tc>
        <w:tc>
          <w:tcPr>
            <w:tcW w:w="1418" w:type="dxa"/>
          </w:tcPr>
          <w:p w:rsidR="00921391" w:rsidRPr="00A05F0F" w:rsidRDefault="005250A2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4531</w:t>
            </w:r>
          </w:p>
        </w:tc>
      </w:tr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921391" w:rsidRPr="00040A08" w:rsidRDefault="00921391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інших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відвідування</w:t>
            </w:r>
          </w:p>
        </w:tc>
        <w:tc>
          <w:tcPr>
            <w:tcW w:w="1417" w:type="dxa"/>
          </w:tcPr>
          <w:p w:rsidR="00921391" w:rsidRPr="00040A08" w:rsidRDefault="003D0555" w:rsidP="003D0555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ru-RU"/>
              </w:rPr>
              <w:t>264</w:t>
            </w:r>
          </w:p>
        </w:tc>
        <w:tc>
          <w:tcPr>
            <w:tcW w:w="1418" w:type="dxa"/>
          </w:tcPr>
          <w:p w:rsidR="00921391" w:rsidRPr="00A05F0F" w:rsidRDefault="005250A2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276</w:t>
            </w:r>
          </w:p>
        </w:tc>
      </w:tr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1.3</w:t>
            </w:r>
          </w:p>
        </w:tc>
        <w:tc>
          <w:tcPr>
            <w:tcW w:w="4253" w:type="dxa"/>
          </w:tcPr>
          <w:p w:rsidR="00921391" w:rsidRPr="00040A08" w:rsidRDefault="00921391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Кількість книговидач (усього):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921391" w:rsidRPr="00040A08" w:rsidRDefault="005250A2" w:rsidP="00B7782D">
            <w:pPr>
              <w:pStyle w:val="2"/>
              <w:rPr>
                <w:szCs w:val="28"/>
              </w:rPr>
            </w:pPr>
            <w:r>
              <w:rPr>
                <w:szCs w:val="28"/>
                <w:lang w:val="ru-RU"/>
              </w:rPr>
              <w:t>10337</w:t>
            </w:r>
          </w:p>
        </w:tc>
        <w:tc>
          <w:tcPr>
            <w:tcW w:w="1418" w:type="dxa"/>
          </w:tcPr>
          <w:p w:rsidR="00921391" w:rsidRPr="00A05F0F" w:rsidRDefault="005250A2" w:rsidP="00B7782D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13773</w:t>
            </w:r>
          </w:p>
        </w:tc>
      </w:tr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921391" w:rsidRPr="00040A08" w:rsidRDefault="00921391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За видами видань: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</w:tr>
      <w:tr w:rsidR="005250A2" w:rsidRPr="00040A08" w:rsidTr="00B7782D">
        <w:tc>
          <w:tcPr>
            <w:tcW w:w="817" w:type="dxa"/>
          </w:tcPr>
          <w:p w:rsidR="005250A2" w:rsidRPr="00040A08" w:rsidRDefault="005250A2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5250A2" w:rsidRPr="00040A08" w:rsidRDefault="005250A2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художня література</w:t>
            </w:r>
          </w:p>
        </w:tc>
        <w:tc>
          <w:tcPr>
            <w:tcW w:w="1842" w:type="dxa"/>
          </w:tcPr>
          <w:p w:rsidR="005250A2" w:rsidRPr="00040A08" w:rsidRDefault="005250A2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5250A2" w:rsidRPr="00A05F0F" w:rsidRDefault="005250A2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3596</w:t>
            </w:r>
          </w:p>
        </w:tc>
        <w:tc>
          <w:tcPr>
            <w:tcW w:w="1418" w:type="dxa"/>
          </w:tcPr>
          <w:p w:rsidR="005250A2" w:rsidRPr="00A05F0F" w:rsidRDefault="005250A2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3714</w:t>
            </w:r>
          </w:p>
        </w:tc>
      </w:tr>
      <w:tr w:rsidR="005250A2" w:rsidRPr="00040A08" w:rsidTr="00B7782D">
        <w:tc>
          <w:tcPr>
            <w:tcW w:w="817" w:type="dxa"/>
          </w:tcPr>
          <w:p w:rsidR="005250A2" w:rsidRPr="00040A08" w:rsidRDefault="005250A2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5250A2" w:rsidRPr="00040A08" w:rsidRDefault="005250A2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учбова література (крім підручників)</w:t>
            </w:r>
          </w:p>
        </w:tc>
        <w:tc>
          <w:tcPr>
            <w:tcW w:w="1842" w:type="dxa"/>
          </w:tcPr>
          <w:p w:rsidR="005250A2" w:rsidRPr="00040A08" w:rsidRDefault="005250A2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5250A2" w:rsidRPr="00A05F0F" w:rsidRDefault="005250A2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6374</w:t>
            </w:r>
          </w:p>
        </w:tc>
        <w:tc>
          <w:tcPr>
            <w:tcW w:w="1418" w:type="dxa"/>
          </w:tcPr>
          <w:p w:rsidR="005250A2" w:rsidRPr="00A05F0F" w:rsidRDefault="009173FB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9699</w:t>
            </w:r>
          </w:p>
        </w:tc>
      </w:tr>
      <w:tr w:rsidR="005250A2" w:rsidRPr="00040A08" w:rsidTr="00B7782D">
        <w:tc>
          <w:tcPr>
            <w:tcW w:w="817" w:type="dxa"/>
          </w:tcPr>
          <w:p w:rsidR="005250A2" w:rsidRPr="00040A08" w:rsidRDefault="005250A2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5250A2" w:rsidRPr="00040A08" w:rsidRDefault="005250A2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періодичні видання</w:t>
            </w:r>
          </w:p>
        </w:tc>
        <w:tc>
          <w:tcPr>
            <w:tcW w:w="1842" w:type="dxa"/>
          </w:tcPr>
          <w:p w:rsidR="005250A2" w:rsidRPr="00040A08" w:rsidRDefault="005250A2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5250A2" w:rsidRPr="00A05F0F" w:rsidRDefault="005250A2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394</w:t>
            </w:r>
          </w:p>
        </w:tc>
        <w:tc>
          <w:tcPr>
            <w:tcW w:w="1418" w:type="dxa"/>
          </w:tcPr>
          <w:p w:rsidR="005250A2" w:rsidRPr="00A05F0F" w:rsidRDefault="009173FB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386</w:t>
            </w:r>
          </w:p>
        </w:tc>
      </w:tr>
      <w:tr w:rsidR="005250A2" w:rsidRPr="00040A08" w:rsidTr="00B7782D">
        <w:tc>
          <w:tcPr>
            <w:tcW w:w="817" w:type="dxa"/>
          </w:tcPr>
          <w:p w:rsidR="005250A2" w:rsidRPr="00040A08" w:rsidRDefault="005250A2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5250A2" w:rsidRPr="00040A08" w:rsidRDefault="005250A2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Середня книговидача в день:</w:t>
            </w:r>
          </w:p>
        </w:tc>
        <w:tc>
          <w:tcPr>
            <w:tcW w:w="1842" w:type="dxa"/>
          </w:tcPr>
          <w:p w:rsidR="005250A2" w:rsidRPr="00040A08" w:rsidRDefault="005250A2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5250A2" w:rsidRPr="00A05F0F" w:rsidRDefault="005250A2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15</w:t>
            </w:r>
          </w:p>
        </w:tc>
        <w:tc>
          <w:tcPr>
            <w:tcW w:w="1418" w:type="dxa"/>
          </w:tcPr>
          <w:p w:rsidR="005250A2" w:rsidRPr="00A05F0F" w:rsidRDefault="009173FB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16</w:t>
            </w:r>
          </w:p>
        </w:tc>
      </w:tr>
      <w:tr w:rsidR="00921391" w:rsidRPr="00040A08" w:rsidTr="00B7782D">
        <w:trPr>
          <w:cantSplit/>
        </w:trPr>
        <w:tc>
          <w:tcPr>
            <w:tcW w:w="9747" w:type="dxa"/>
            <w:gridSpan w:val="5"/>
          </w:tcPr>
          <w:p w:rsidR="00921391" w:rsidRPr="00040A08" w:rsidRDefault="00921391" w:rsidP="00B7782D">
            <w:pPr>
              <w:pStyle w:val="2"/>
              <w:rPr>
                <w:szCs w:val="28"/>
              </w:rPr>
            </w:pPr>
            <w:r w:rsidRPr="00040A08">
              <w:rPr>
                <w:szCs w:val="28"/>
              </w:rPr>
              <w:t>2. Комплектування фонду</w:t>
            </w:r>
          </w:p>
        </w:tc>
      </w:tr>
      <w:tr w:rsidR="00921391" w:rsidRPr="00040A08" w:rsidTr="00B7782D">
        <w:trPr>
          <w:cantSplit/>
        </w:trPr>
        <w:tc>
          <w:tcPr>
            <w:tcW w:w="9747" w:type="dxa"/>
            <w:gridSpan w:val="5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2.1. Основний фонд</w:t>
            </w:r>
          </w:p>
        </w:tc>
      </w:tr>
      <w:tr w:rsidR="00921391" w:rsidRPr="00040A08" w:rsidTr="00B7782D">
        <w:tc>
          <w:tcPr>
            <w:tcW w:w="817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2.1.1</w:t>
            </w:r>
          </w:p>
        </w:tc>
        <w:tc>
          <w:tcPr>
            <w:tcW w:w="4253" w:type="dxa"/>
          </w:tcPr>
          <w:p w:rsidR="00921391" w:rsidRPr="00040A08" w:rsidRDefault="00921391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Кількість видань, що надійшли:</w:t>
            </w:r>
          </w:p>
        </w:tc>
        <w:tc>
          <w:tcPr>
            <w:tcW w:w="1842" w:type="dxa"/>
          </w:tcPr>
          <w:p w:rsidR="00921391" w:rsidRPr="00040A08" w:rsidRDefault="00921391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921391" w:rsidRPr="00040A08" w:rsidRDefault="00921391" w:rsidP="009173FB">
            <w:pPr>
              <w:pStyle w:val="2"/>
              <w:rPr>
                <w:szCs w:val="28"/>
              </w:rPr>
            </w:pPr>
            <w:r w:rsidRPr="00040A08">
              <w:rPr>
                <w:szCs w:val="28"/>
              </w:rPr>
              <w:t>на 1.09.1</w:t>
            </w:r>
            <w:r w:rsidR="009173FB">
              <w:rPr>
                <w:szCs w:val="28"/>
              </w:rPr>
              <w:t>3</w:t>
            </w:r>
            <w:r w:rsidRPr="00040A08">
              <w:rPr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21391" w:rsidRPr="00D82DB7" w:rsidRDefault="00921391" w:rsidP="009173FB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 01.09.1</w:t>
            </w:r>
            <w:r w:rsidR="009173FB">
              <w:rPr>
                <w:szCs w:val="28"/>
                <w:lang w:val="ru-RU"/>
              </w:rPr>
              <w:t>4</w:t>
            </w:r>
            <w:r>
              <w:rPr>
                <w:szCs w:val="28"/>
                <w:lang w:val="ru-RU"/>
              </w:rPr>
              <w:t>р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усього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ED320D" w:rsidRPr="00D82DB7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1017</w:t>
            </w:r>
          </w:p>
        </w:tc>
        <w:tc>
          <w:tcPr>
            <w:tcW w:w="1418" w:type="dxa"/>
          </w:tcPr>
          <w:p w:rsidR="00ED320D" w:rsidRPr="00D82DB7" w:rsidRDefault="00ED320D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131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на суму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грн</w:t>
            </w:r>
          </w:p>
        </w:tc>
        <w:tc>
          <w:tcPr>
            <w:tcW w:w="1417" w:type="dxa"/>
          </w:tcPr>
          <w:p w:rsidR="00ED320D" w:rsidRPr="009F50C3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19097,36</w:t>
            </w:r>
          </w:p>
        </w:tc>
        <w:tc>
          <w:tcPr>
            <w:tcW w:w="1418" w:type="dxa"/>
          </w:tcPr>
          <w:p w:rsidR="00ED320D" w:rsidRPr="009F50C3" w:rsidRDefault="00ED320D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705,00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Надійшли за джерелами: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ED320D" w:rsidRPr="00040A08" w:rsidRDefault="00ED320D" w:rsidP="006C2621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За кошти державного бюджету: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ED320D" w:rsidRPr="00040A08" w:rsidRDefault="00ED320D" w:rsidP="006C2621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усього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ED320D" w:rsidRPr="009F50C3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881</w:t>
            </w:r>
          </w:p>
        </w:tc>
        <w:tc>
          <w:tcPr>
            <w:tcW w:w="1418" w:type="dxa"/>
          </w:tcPr>
          <w:p w:rsidR="00ED320D" w:rsidRPr="009F50C3" w:rsidRDefault="00ED320D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-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на суму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грн</w:t>
            </w:r>
          </w:p>
        </w:tc>
        <w:tc>
          <w:tcPr>
            <w:tcW w:w="1417" w:type="dxa"/>
          </w:tcPr>
          <w:p w:rsidR="00ED320D" w:rsidRPr="009F50C3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18583,36</w:t>
            </w:r>
          </w:p>
        </w:tc>
        <w:tc>
          <w:tcPr>
            <w:tcW w:w="1418" w:type="dxa"/>
          </w:tcPr>
          <w:p w:rsidR="00ED320D" w:rsidRPr="009F50C3" w:rsidRDefault="00ED320D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-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Інші джерела: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ED320D" w:rsidRPr="00040A08" w:rsidRDefault="00ED320D" w:rsidP="006C2621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усього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ED320D" w:rsidRPr="00D82DB7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136</w:t>
            </w:r>
          </w:p>
        </w:tc>
        <w:tc>
          <w:tcPr>
            <w:tcW w:w="1418" w:type="dxa"/>
          </w:tcPr>
          <w:p w:rsidR="00ED320D" w:rsidRPr="00D82DB7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131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на суму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грн</w:t>
            </w:r>
          </w:p>
        </w:tc>
        <w:tc>
          <w:tcPr>
            <w:tcW w:w="1417" w:type="dxa"/>
          </w:tcPr>
          <w:p w:rsidR="00ED320D" w:rsidRPr="00D82DB7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514,00</w:t>
            </w:r>
          </w:p>
        </w:tc>
        <w:tc>
          <w:tcPr>
            <w:tcW w:w="1418" w:type="dxa"/>
          </w:tcPr>
          <w:p w:rsidR="00ED320D" w:rsidRPr="009F50C3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705,00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2.1.2</w:t>
            </w: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Кількість видань, що вибули: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ED320D" w:rsidRPr="00040A08" w:rsidRDefault="00ED320D" w:rsidP="006C2621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усього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ED320D" w:rsidRPr="00D82DB7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-</w:t>
            </w:r>
          </w:p>
        </w:tc>
        <w:tc>
          <w:tcPr>
            <w:tcW w:w="1418" w:type="dxa"/>
          </w:tcPr>
          <w:p w:rsidR="00ED320D" w:rsidRPr="00D82DB7" w:rsidRDefault="00ED320D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-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на суму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грн</w:t>
            </w:r>
          </w:p>
        </w:tc>
        <w:tc>
          <w:tcPr>
            <w:tcW w:w="1417" w:type="dxa"/>
          </w:tcPr>
          <w:p w:rsidR="00ED320D" w:rsidRPr="00D82DB7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-</w:t>
            </w:r>
          </w:p>
        </w:tc>
        <w:tc>
          <w:tcPr>
            <w:tcW w:w="1418" w:type="dxa"/>
          </w:tcPr>
          <w:p w:rsidR="00ED320D" w:rsidRPr="00D82DB7" w:rsidRDefault="00ED320D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-</w:t>
            </w:r>
          </w:p>
        </w:tc>
      </w:tr>
      <w:tr w:rsidR="00ED320D" w:rsidRPr="00040A08" w:rsidTr="00B7782D">
        <w:trPr>
          <w:cantSplit/>
        </w:trPr>
        <w:tc>
          <w:tcPr>
            <w:tcW w:w="9747" w:type="dxa"/>
            <w:gridSpan w:val="5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2.2. Фонд навчальної літератури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2.2.1</w:t>
            </w: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Кількість видань, що надійшли: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szCs w:val="28"/>
              </w:rPr>
            </w:pPr>
          </w:p>
        </w:tc>
        <w:tc>
          <w:tcPr>
            <w:tcW w:w="1417" w:type="dxa"/>
          </w:tcPr>
          <w:p w:rsidR="00ED320D" w:rsidRDefault="00ED320D" w:rsidP="00B7782D">
            <w:pPr>
              <w:pStyle w:val="2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</w:t>
            </w:r>
            <w:r w:rsidRPr="00040A08">
              <w:rPr>
                <w:szCs w:val="28"/>
              </w:rPr>
              <w:t xml:space="preserve">а </w:t>
            </w:r>
          </w:p>
          <w:p w:rsidR="00ED320D" w:rsidRPr="00040A08" w:rsidRDefault="00ED320D" w:rsidP="00ED320D">
            <w:pPr>
              <w:pStyle w:val="2"/>
              <w:rPr>
                <w:szCs w:val="28"/>
              </w:rPr>
            </w:pPr>
            <w:r w:rsidRPr="00040A08">
              <w:rPr>
                <w:szCs w:val="28"/>
              </w:rPr>
              <w:t>1.09.1</w:t>
            </w:r>
            <w:r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ED320D" w:rsidRPr="009F50C3" w:rsidRDefault="00ED320D" w:rsidP="00ED320D">
            <w:pPr>
              <w:pStyle w:val="2"/>
              <w:ind w:left="-107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 01.09.14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усього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ED320D" w:rsidRPr="009F50C3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881</w:t>
            </w:r>
          </w:p>
        </w:tc>
        <w:tc>
          <w:tcPr>
            <w:tcW w:w="1418" w:type="dxa"/>
          </w:tcPr>
          <w:p w:rsidR="00ED320D" w:rsidRPr="009F50C3" w:rsidRDefault="003B4F2C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-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на суму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грн</w:t>
            </w:r>
          </w:p>
        </w:tc>
        <w:tc>
          <w:tcPr>
            <w:tcW w:w="1417" w:type="dxa"/>
          </w:tcPr>
          <w:p w:rsidR="00ED320D" w:rsidRPr="009F50C3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18583,36</w:t>
            </w:r>
          </w:p>
        </w:tc>
        <w:tc>
          <w:tcPr>
            <w:tcW w:w="1418" w:type="dxa"/>
          </w:tcPr>
          <w:p w:rsidR="00ED320D" w:rsidRPr="009F50C3" w:rsidRDefault="003B4F2C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-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2.2.2</w:t>
            </w: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Надійшло за джерелами: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ED320D" w:rsidRPr="00040A08" w:rsidRDefault="00ED320D" w:rsidP="006C2621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За кошти державного бюджету: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ED320D" w:rsidRPr="00040A08" w:rsidRDefault="00ED320D" w:rsidP="006C2621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усього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ED320D" w:rsidRPr="009F50C3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881</w:t>
            </w:r>
          </w:p>
        </w:tc>
        <w:tc>
          <w:tcPr>
            <w:tcW w:w="1418" w:type="dxa"/>
          </w:tcPr>
          <w:p w:rsidR="00ED320D" w:rsidRPr="009F50C3" w:rsidRDefault="003B4F2C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-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на суму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грн</w:t>
            </w:r>
          </w:p>
        </w:tc>
        <w:tc>
          <w:tcPr>
            <w:tcW w:w="1417" w:type="dxa"/>
          </w:tcPr>
          <w:p w:rsidR="00ED320D" w:rsidRPr="009F50C3" w:rsidRDefault="00ED320D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18583,36</w:t>
            </w:r>
          </w:p>
        </w:tc>
        <w:tc>
          <w:tcPr>
            <w:tcW w:w="1418" w:type="dxa"/>
          </w:tcPr>
          <w:p w:rsidR="00ED320D" w:rsidRPr="009F50C3" w:rsidRDefault="003B4F2C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-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Інші джерела: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ED320D" w:rsidRPr="00040A08" w:rsidRDefault="00ED320D" w:rsidP="006C2621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усього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ED320D" w:rsidRPr="00040A08" w:rsidRDefault="00ED320D" w:rsidP="006C2621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</w:t>
            </w:r>
          </w:p>
        </w:tc>
        <w:tc>
          <w:tcPr>
            <w:tcW w:w="1418" w:type="dxa"/>
          </w:tcPr>
          <w:p w:rsidR="00ED320D" w:rsidRPr="00040A08" w:rsidRDefault="003B4F2C" w:rsidP="00B7782D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на суму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грн</w:t>
            </w:r>
          </w:p>
        </w:tc>
        <w:tc>
          <w:tcPr>
            <w:tcW w:w="1417" w:type="dxa"/>
          </w:tcPr>
          <w:p w:rsidR="00ED320D" w:rsidRPr="00040A08" w:rsidRDefault="00ED320D" w:rsidP="006C2621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</w:t>
            </w:r>
          </w:p>
        </w:tc>
        <w:tc>
          <w:tcPr>
            <w:tcW w:w="1418" w:type="dxa"/>
          </w:tcPr>
          <w:p w:rsidR="00ED320D" w:rsidRPr="00040A08" w:rsidRDefault="003B4F2C" w:rsidP="00B7782D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2.2.3</w:t>
            </w: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Кількість видань, що вибули: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ED320D" w:rsidRPr="00040A08" w:rsidRDefault="00ED320D" w:rsidP="006C2621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усього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ED320D" w:rsidRPr="00040A08" w:rsidRDefault="00ED320D" w:rsidP="006C2621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</w:t>
            </w:r>
          </w:p>
        </w:tc>
        <w:tc>
          <w:tcPr>
            <w:tcW w:w="1418" w:type="dxa"/>
          </w:tcPr>
          <w:p w:rsidR="00ED320D" w:rsidRPr="00040A08" w:rsidRDefault="003B4F2C" w:rsidP="00B7782D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на суму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грн</w:t>
            </w:r>
          </w:p>
        </w:tc>
        <w:tc>
          <w:tcPr>
            <w:tcW w:w="1417" w:type="dxa"/>
          </w:tcPr>
          <w:p w:rsidR="00ED320D" w:rsidRPr="00040A08" w:rsidRDefault="00ED320D" w:rsidP="006C2621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</w:t>
            </w:r>
          </w:p>
        </w:tc>
        <w:tc>
          <w:tcPr>
            <w:tcW w:w="1418" w:type="dxa"/>
          </w:tcPr>
          <w:p w:rsidR="00ED320D" w:rsidRPr="00040A08" w:rsidRDefault="003B4F2C" w:rsidP="00B7782D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</w:tr>
      <w:tr w:rsidR="00ED320D" w:rsidRPr="00040A08" w:rsidTr="00B7782D">
        <w:trPr>
          <w:cantSplit/>
        </w:trPr>
        <w:tc>
          <w:tcPr>
            <w:tcW w:w="9747" w:type="dxa"/>
            <w:gridSpan w:val="5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Забезпеченість підручниками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9F50C3" w:rsidRDefault="003B4F2C" w:rsidP="00B7782D">
            <w:pPr>
              <w:pStyle w:val="2"/>
              <w:jc w:val="left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 xml:space="preserve">- </w:t>
            </w:r>
            <w:r w:rsidR="00ED320D">
              <w:rPr>
                <w:b w:val="0"/>
                <w:szCs w:val="28"/>
                <w:lang w:val="ru-RU"/>
              </w:rPr>
              <w:t>6</w:t>
            </w:r>
            <w:r>
              <w:rPr>
                <w:b w:val="0"/>
                <w:szCs w:val="28"/>
                <w:lang w:val="ru-RU"/>
              </w:rPr>
              <w:t>-7</w:t>
            </w:r>
            <w:r w:rsidR="00ED320D">
              <w:rPr>
                <w:b w:val="0"/>
                <w:szCs w:val="28"/>
                <w:lang w:val="ru-RU"/>
              </w:rPr>
              <w:t xml:space="preserve"> класи 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%</w:t>
            </w:r>
          </w:p>
        </w:tc>
        <w:tc>
          <w:tcPr>
            <w:tcW w:w="14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100%</w:t>
            </w:r>
          </w:p>
        </w:tc>
        <w:tc>
          <w:tcPr>
            <w:tcW w:w="1418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100%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- 8-9 класи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%</w:t>
            </w:r>
          </w:p>
        </w:tc>
        <w:tc>
          <w:tcPr>
            <w:tcW w:w="14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100%</w:t>
            </w:r>
          </w:p>
        </w:tc>
        <w:tc>
          <w:tcPr>
            <w:tcW w:w="1418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100%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- 10-11 класи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%</w:t>
            </w:r>
          </w:p>
        </w:tc>
        <w:tc>
          <w:tcPr>
            <w:tcW w:w="14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100%</w:t>
            </w:r>
          </w:p>
        </w:tc>
        <w:tc>
          <w:tcPr>
            <w:tcW w:w="1418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100%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- 1-11 класи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%</w:t>
            </w:r>
          </w:p>
        </w:tc>
        <w:tc>
          <w:tcPr>
            <w:tcW w:w="1417" w:type="dxa"/>
          </w:tcPr>
          <w:p w:rsidR="00ED320D" w:rsidRPr="00040A08" w:rsidRDefault="00ED320D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100%</w:t>
            </w:r>
          </w:p>
        </w:tc>
        <w:tc>
          <w:tcPr>
            <w:tcW w:w="1418" w:type="dxa"/>
          </w:tcPr>
          <w:p w:rsidR="00ED320D" w:rsidRPr="00040A08" w:rsidRDefault="00ED320D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100%</w:t>
            </w:r>
          </w:p>
        </w:tc>
      </w:tr>
      <w:tr w:rsidR="00ED320D" w:rsidRPr="00040A08" w:rsidTr="00B7782D">
        <w:trPr>
          <w:cantSplit/>
        </w:trPr>
        <w:tc>
          <w:tcPr>
            <w:tcW w:w="9747" w:type="dxa"/>
            <w:gridSpan w:val="5"/>
          </w:tcPr>
          <w:p w:rsidR="00ED320D" w:rsidRPr="00040A08" w:rsidRDefault="00ED320D" w:rsidP="00B7782D">
            <w:pPr>
              <w:pStyle w:val="2"/>
              <w:rPr>
                <w:szCs w:val="28"/>
              </w:rPr>
            </w:pPr>
            <w:r w:rsidRPr="00040A08">
              <w:rPr>
                <w:szCs w:val="28"/>
              </w:rPr>
              <w:t>2.3. Фонд періодичних видань</w:t>
            </w:r>
          </w:p>
        </w:tc>
      </w:tr>
      <w:tr w:rsidR="00ED320D" w:rsidRPr="00040A08" w:rsidTr="00B7782D">
        <w:tc>
          <w:tcPr>
            <w:tcW w:w="8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2.3.1</w:t>
            </w:r>
          </w:p>
        </w:tc>
        <w:tc>
          <w:tcPr>
            <w:tcW w:w="4253" w:type="dxa"/>
          </w:tcPr>
          <w:p w:rsidR="00ED320D" w:rsidRPr="00040A08" w:rsidRDefault="00ED320D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Кількість передплачених періодичних видань:</w:t>
            </w:r>
          </w:p>
        </w:tc>
        <w:tc>
          <w:tcPr>
            <w:tcW w:w="1842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ED320D" w:rsidRPr="00040A08" w:rsidRDefault="00ED320D" w:rsidP="00B7782D">
            <w:pPr>
              <w:pStyle w:val="2"/>
              <w:rPr>
                <w:b w:val="0"/>
                <w:szCs w:val="28"/>
              </w:rPr>
            </w:pPr>
          </w:p>
        </w:tc>
      </w:tr>
      <w:tr w:rsidR="003B4F2C" w:rsidRPr="00040A08" w:rsidTr="00B7782D">
        <w:tc>
          <w:tcPr>
            <w:tcW w:w="817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3B4F2C" w:rsidRPr="00040A08" w:rsidRDefault="003B4F2C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усього назв</w:t>
            </w:r>
          </w:p>
        </w:tc>
        <w:tc>
          <w:tcPr>
            <w:tcW w:w="1842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назва</w:t>
            </w:r>
          </w:p>
        </w:tc>
        <w:tc>
          <w:tcPr>
            <w:tcW w:w="1417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26</w:t>
            </w:r>
          </w:p>
        </w:tc>
        <w:tc>
          <w:tcPr>
            <w:tcW w:w="1418" w:type="dxa"/>
          </w:tcPr>
          <w:p w:rsidR="003B4F2C" w:rsidRPr="00040A08" w:rsidRDefault="003B4F2C" w:rsidP="006C262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</w:tr>
      <w:tr w:rsidR="003B4F2C" w:rsidRPr="00040A08" w:rsidTr="00B7782D">
        <w:tc>
          <w:tcPr>
            <w:tcW w:w="817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3B4F2C" w:rsidRPr="00040A08" w:rsidRDefault="003B4F2C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на суму</w:t>
            </w:r>
          </w:p>
        </w:tc>
        <w:tc>
          <w:tcPr>
            <w:tcW w:w="1842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грн</w:t>
            </w:r>
          </w:p>
        </w:tc>
        <w:tc>
          <w:tcPr>
            <w:tcW w:w="1417" w:type="dxa"/>
          </w:tcPr>
          <w:p w:rsidR="003B4F2C" w:rsidRPr="009F50C3" w:rsidRDefault="003B4F2C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9417,69</w:t>
            </w:r>
          </w:p>
        </w:tc>
        <w:tc>
          <w:tcPr>
            <w:tcW w:w="1418" w:type="dxa"/>
          </w:tcPr>
          <w:p w:rsidR="003B4F2C" w:rsidRPr="009F50C3" w:rsidRDefault="003B4F2C" w:rsidP="003B4F2C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9000,00</w:t>
            </w:r>
          </w:p>
        </w:tc>
      </w:tr>
      <w:tr w:rsidR="003B4F2C" w:rsidRPr="00040A08" w:rsidTr="00B7782D">
        <w:tc>
          <w:tcPr>
            <w:tcW w:w="817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2.3.2</w:t>
            </w:r>
          </w:p>
        </w:tc>
        <w:tc>
          <w:tcPr>
            <w:tcW w:w="4253" w:type="dxa"/>
          </w:tcPr>
          <w:p w:rsidR="003B4F2C" w:rsidRPr="00040A08" w:rsidRDefault="003B4F2C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За призначенням:</w:t>
            </w:r>
          </w:p>
        </w:tc>
        <w:tc>
          <w:tcPr>
            <w:tcW w:w="1842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8" w:type="dxa"/>
          </w:tcPr>
          <w:p w:rsidR="003B4F2C" w:rsidRPr="00040A08" w:rsidRDefault="003B4F2C" w:rsidP="006C2621">
            <w:pPr>
              <w:pStyle w:val="2"/>
              <w:rPr>
                <w:b w:val="0"/>
                <w:szCs w:val="28"/>
              </w:rPr>
            </w:pPr>
          </w:p>
        </w:tc>
      </w:tr>
      <w:tr w:rsidR="003B4F2C" w:rsidRPr="00040A08" w:rsidTr="00B7782D">
        <w:tc>
          <w:tcPr>
            <w:tcW w:w="817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3B4F2C" w:rsidRPr="00040A08" w:rsidRDefault="003B4F2C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для учнів</w:t>
            </w:r>
          </w:p>
        </w:tc>
        <w:tc>
          <w:tcPr>
            <w:tcW w:w="1842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назва</w:t>
            </w:r>
          </w:p>
        </w:tc>
        <w:tc>
          <w:tcPr>
            <w:tcW w:w="1417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</w:t>
            </w:r>
          </w:p>
        </w:tc>
        <w:tc>
          <w:tcPr>
            <w:tcW w:w="1418" w:type="dxa"/>
          </w:tcPr>
          <w:p w:rsidR="003B4F2C" w:rsidRPr="00040A08" w:rsidRDefault="003B4F2C" w:rsidP="006C2621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</w:t>
            </w:r>
          </w:p>
        </w:tc>
      </w:tr>
      <w:tr w:rsidR="003B4F2C" w:rsidRPr="00040A08" w:rsidTr="00B7782D">
        <w:tc>
          <w:tcPr>
            <w:tcW w:w="817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3B4F2C" w:rsidRPr="00040A08" w:rsidRDefault="003B4F2C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для педагогів</w:t>
            </w:r>
          </w:p>
        </w:tc>
        <w:tc>
          <w:tcPr>
            <w:tcW w:w="1842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назва</w:t>
            </w:r>
          </w:p>
        </w:tc>
        <w:tc>
          <w:tcPr>
            <w:tcW w:w="1417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20</w:t>
            </w:r>
          </w:p>
        </w:tc>
        <w:tc>
          <w:tcPr>
            <w:tcW w:w="1418" w:type="dxa"/>
          </w:tcPr>
          <w:p w:rsidR="003B4F2C" w:rsidRPr="00040A08" w:rsidRDefault="00252000" w:rsidP="006C2621">
            <w:pPr>
              <w:pStyle w:val="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</w:t>
            </w:r>
          </w:p>
        </w:tc>
      </w:tr>
      <w:tr w:rsidR="003B4F2C" w:rsidRPr="00040A08" w:rsidTr="00B7782D">
        <w:tc>
          <w:tcPr>
            <w:tcW w:w="817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3B4F2C" w:rsidRPr="00040A08" w:rsidRDefault="003B4F2C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інші</w:t>
            </w:r>
          </w:p>
        </w:tc>
        <w:tc>
          <w:tcPr>
            <w:tcW w:w="1842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назва</w:t>
            </w:r>
          </w:p>
        </w:tc>
        <w:tc>
          <w:tcPr>
            <w:tcW w:w="1417" w:type="dxa"/>
          </w:tcPr>
          <w:p w:rsidR="003B4F2C" w:rsidRPr="00040A08" w:rsidRDefault="003B4F2C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4</w:t>
            </w:r>
          </w:p>
        </w:tc>
        <w:tc>
          <w:tcPr>
            <w:tcW w:w="1418" w:type="dxa"/>
          </w:tcPr>
          <w:p w:rsidR="003B4F2C" w:rsidRPr="00040A08" w:rsidRDefault="003B4F2C" w:rsidP="006C2621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4</w:t>
            </w:r>
          </w:p>
        </w:tc>
      </w:tr>
      <w:tr w:rsidR="00ED320D" w:rsidRPr="00040A08" w:rsidTr="00B7782D">
        <w:trPr>
          <w:cantSplit/>
        </w:trPr>
        <w:tc>
          <w:tcPr>
            <w:tcW w:w="9747" w:type="dxa"/>
            <w:gridSpan w:val="5"/>
          </w:tcPr>
          <w:p w:rsidR="00ED320D" w:rsidRPr="00040A08" w:rsidRDefault="00ED320D" w:rsidP="00B7782D">
            <w:pPr>
              <w:pStyle w:val="2"/>
              <w:rPr>
                <w:szCs w:val="28"/>
              </w:rPr>
            </w:pPr>
            <w:r w:rsidRPr="00040A08">
              <w:rPr>
                <w:szCs w:val="28"/>
              </w:rPr>
              <w:t>3. Склад книжкового фонду</w:t>
            </w:r>
          </w:p>
        </w:tc>
      </w:tr>
      <w:tr w:rsidR="00252000" w:rsidRPr="00040A08" w:rsidTr="00B7782D">
        <w:tc>
          <w:tcPr>
            <w:tcW w:w="8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3.1</w:t>
            </w:r>
          </w:p>
        </w:tc>
        <w:tc>
          <w:tcPr>
            <w:tcW w:w="4253" w:type="dxa"/>
          </w:tcPr>
          <w:p w:rsidR="00252000" w:rsidRPr="00040A08" w:rsidRDefault="00252000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Обсяг фонду:</w:t>
            </w:r>
          </w:p>
        </w:tc>
        <w:tc>
          <w:tcPr>
            <w:tcW w:w="1842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252000" w:rsidRPr="009F50C3" w:rsidRDefault="00252000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26513</w:t>
            </w:r>
          </w:p>
        </w:tc>
        <w:tc>
          <w:tcPr>
            <w:tcW w:w="1418" w:type="dxa"/>
          </w:tcPr>
          <w:p w:rsidR="00252000" w:rsidRPr="009F50C3" w:rsidRDefault="00252000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26593</w:t>
            </w:r>
          </w:p>
        </w:tc>
      </w:tr>
      <w:tr w:rsidR="00252000" w:rsidRPr="00040A08" w:rsidTr="00B7782D">
        <w:tc>
          <w:tcPr>
            <w:tcW w:w="8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252000" w:rsidRPr="00040A08" w:rsidRDefault="00252000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основних фондів</w:t>
            </w:r>
          </w:p>
        </w:tc>
        <w:tc>
          <w:tcPr>
            <w:tcW w:w="1842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252000" w:rsidRPr="009F50C3" w:rsidRDefault="00252000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6692</w:t>
            </w:r>
          </w:p>
        </w:tc>
        <w:tc>
          <w:tcPr>
            <w:tcW w:w="1418" w:type="dxa"/>
          </w:tcPr>
          <w:p w:rsidR="00252000" w:rsidRPr="009F50C3" w:rsidRDefault="00252000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6692</w:t>
            </w:r>
          </w:p>
        </w:tc>
      </w:tr>
      <w:tr w:rsidR="00252000" w:rsidRPr="00040A08" w:rsidTr="00B7782D">
        <w:tc>
          <w:tcPr>
            <w:tcW w:w="8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4253" w:type="dxa"/>
          </w:tcPr>
          <w:p w:rsidR="00252000" w:rsidRPr="00040A08" w:rsidRDefault="00252000" w:rsidP="00B7782D">
            <w:pPr>
              <w:pStyle w:val="2"/>
              <w:jc w:val="left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- підручників</w:t>
            </w:r>
          </w:p>
        </w:tc>
        <w:tc>
          <w:tcPr>
            <w:tcW w:w="1842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примірник</w:t>
            </w:r>
          </w:p>
        </w:tc>
        <w:tc>
          <w:tcPr>
            <w:tcW w:w="1417" w:type="dxa"/>
          </w:tcPr>
          <w:p w:rsidR="00252000" w:rsidRPr="003C7866" w:rsidRDefault="00252000" w:rsidP="006C2621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19527</w:t>
            </w:r>
          </w:p>
        </w:tc>
        <w:tc>
          <w:tcPr>
            <w:tcW w:w="1418" w:type="dxa"/>
          </w:tcPr>
          <w:p w:rsidR="00252000" w:rsidRPr="003C7866" w:rsidRDefault="00252000" w:rsidP="00B7782D">
            <w:pPr>
              <w:pStyle w:val="2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  <w:lang w:val="ru-RU"/>
              </w:rPr>
              <w:t>19607</w:t>
            </w:r>
          </w:p>
        </w:tc>
      </w:tr>
      <w:tr w:rsidR="00252000" w:rsidRPr="00040A08" w:rsidTr="00B7782D">
        <w:trPr>
          <w:cantSplit/>
        </w:trPr>
        <w:tc>
          <w:tcPr>
            <w:tcW w:w="9747" w:type="dxa"/>
            <w:gridSpan w:val="5"/>
          </w:tcPr>
          <w:p w:rsidR="00252000" w:rsidRPr="00040A08" w:rsidRDefault="00252000" w:rsidP="00B7782D">
            <w:pPr>
              <w:pStyle w:val="2"/>
              <w:rPr>
                <w:szCs w:val="28"/>
              </w:rPr>
            </w:pPr>
            <w:r w:rsidRPr="00040A08">
              <w:rPr>
                <w:szCs w:val="28"/>
              </w:rPr>
              <w:lastRenderedPageBreak/>
              <w:t>4. Інформаційно-бібліографічна і масова робота</w:t>
            </w:r>
          </w:p>
        </w:tc>
      </w:tr>
      <w:tr w:rsidR="00252000" w:rsidRPr="00040A08" w:rsidTr="00B7782D">
        <w:tc>
          <w:tcPr>
            <w:tcW w:w="8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4.1</w:t>
            </w:r>
          </w:p>
        </w:tc>
        <w:tc>
          <w:tcPr>
            <w:tcW w:w="4253" w:type="dxa"/>
          </w:tcPr>
          <w:p w:rsidR="00252000" w:rsidRPr="00040A08" w:rsidRDefault="00252000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Книжкові виставки</w:t>
            </w:r>
          </w:p>
        </w:tc>
        <w:tc>
          <w:tcPr>
            <w:tcW w:w="1842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41</w:t>
            </w:r>
          </w:p>
        </w:tc>
        <w:tc>
          <w:tcPr>
            <w:tcW w:w="1418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36</w:t>
            </w:r>
          </w:p>
        </w:tc>
      </w:tr>
      <w:tr w:rsidR="00252000" w:rsidRPr="00040A08" w:rsidTr="00B7782D">
        <w:tc>
          <w:tcPr>
            <w:tcW w:w="8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4.2</w:t>
            </w:r>
          </w:p>
        </w:tc>
        <w:tc>
          <w:tcPr>
            <w:tcW w:w="4253" w:type="dxa"/>
          </w:tcPr>
          <w:p w:rsidR="00252000" w:rsidRPr="00040A08" w:rsidRDefault="00252000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Дні інформації</w:t>
            </w:r>
          </w:p>
        </w:tc>
        <w:tc>
          <w:tcPr>
            <w:tcW w:w="1842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3</w:t>
            </w:r>
          </w:p>
        </w:tc>
        <w:tc>
          <w:tcPr>
            <w:tcW w:w="1418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3</w:t>
            </w:r>
          </w:p>
        </w:tc>
      </w:tr>
      <w:tr w:rsidR="00252000" w:rsidRPr="00040A08" w:rsidTr="00B7782D">
        <w:tc>
          <w:tcPr>
            <w:tcW w:w="8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4.3</w:t>
            </w:r>
          </w:p>
        </w:tc>
        <w:tc>
          <w:tcPr>
            <w:tcW w:w="4253" w:type="dxa"/>
          </w:tcPr>
          <w:p w:rsidR="00252000" w:rsidRPr="00040A08" w:rsidRDefault="00252000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Масові заходи</w:t>
            </w:r>
          </w:p>
        </w:tc>
        <w:tc>
          <w:tcPr>
            <w:tcW w:w="1842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6</w:t>
            </w:r>
          </w:p>
        </w:tc>
        <w:tc>
          <w:tcPr>
            <w:tcW w:w="1418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7</w:t>
            </w:r>
          </w:p>
        </w:tc>
      </w:tr>
      <w:tr w:rsidR="00252000" w:rsidRPr="00040A08" w:rsidTr="00B7782D">
        <w:trPr>
          <w:trHeight w:val="113"/>
        </w:trPr>
        <w:tc>
          <w:tcPr>
            <w:tcW w:w="8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4.4</w:t>
            </w:r>
          </w:p>
        </w:tc>
        <w:tc>
          <w:tcPr>
            <w:tcW w:w="4253" w:type="dxa"/>
          </w:tcPr>
          <w:p w:rsidR="00252000" w:rsidRPr="00040A08" w:rsidRDefault="00252000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Електроні презентації</w:t>
            </w:r>
          </w:p>
        </w:tc>
        <w:tc>
          <w:tcPr>
            <w:tcW w:w="1842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19</w:t>
            </w:r>
          </w:p>
        </w:tc>
        <w:tc>
          <w:tcPr>
            <w:tcW w:w="1418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17</w:t>
            </w:r>
          </w:p>
        </w:tc>
      </w:tr>
      <w:tr w:rsidR="00252000" w:rsidRPr="00040A08" w:rsidTr="00B7782D">
        <w:trPr>
          <w:cantSplit/>
        </w:trPr>
        <w:tc>
          <w:tcPr>
            <w:tcW w:w="9747" w:type="dxa"/>
            <w:gridSpan w:val="5"/>
          </w:tcPr>
          <w:p w:rsidR="00252000" w:rsidRPr="00040A08" w:rsidRDefault="00252000" w:rsidP="00B7782D">
            <w:pPr>
              <w:pStyle w:val="2"/>
              <w:rPr>
                <w:szCs w:val="28"/>
              </w:rPr>
            </w:pPr>
            <w:r w:rsidRPr="00040A08">
              <w:rPr>
                <w:szCs w:val="28"/>
              </w:rPr>
              <w:t>5. Виховання інформаційної культури</w:t>
            </w:r>
          </w:p>
        </w:tc>
      </w:tr>
      <w:tr w:rsidR="00252000" w:rsidRPr="00040A08" w:rsidTr="00B7782D">
        <w:tc>
          <w:tcPr>
            <w:tcW w:w="8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5.1</w:t>
            </w:r>
          </w:p>
        </w:tc>
        <w:tc>
          <w:tcPr>
            <w:tcW w:w="4253" w:type="dxa"/>
          </w:tcPr>
          <w:p w:rsidR="00252000" w:rsidRPr="00040A08" w:rsidRDefault="00252000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Бібліотечно-бібліографічні заняття</w:t>
            </w:r>
          </w:p>
        </w:tc>
        <w:tc>
          <w:tcPr>
            <w:tcW w:w="1842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17</w:t>
            </w:r>
          </w:p>
        </w:tc>
        <w:tc>
          <w:tcPr>
            <w:tcW w:w="1418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15</w:t>
            </w:r>
          </w:p>
        </w:tc>
      </w:tr>
      <w:tr w:rsidR="00252000" w:rsidRPr="00040A08" w:rsidTr="00B7782D">
        <w:tc>
          <w:tcPr>
            <w:tcW w:w="8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5.2</w:t>
            </w:r>
          </w:p>
        </w:tc>
        <w:tc>
          <w:tcPr>
            <w:tcW w:w="4253" w:type="dxa"/>
          </w:tcPr>
          <w:p w:rsidR="00252000" w:rsidRPr="00040A08" w:rsidRDefault="00252000" w:rsidP="00B7782D">
            <w:pPr>
              <w:pStyle w:val="2"/>
              <w:jc w:val="left"/>
              <w:rPr>
                <w:szCs w:val="28"/>
              </w:rPr>
            </w:pPr>
            <w:r w:rsidRPr="00040A08">
              <w:rPr>
                <w:szCs w:val="28"/>
              </w:rPr>
              <w:t>Екскурсії до бібліотеки</w:t>
            </w:r>
          </w:p>
        </w:tc>
        <w:tc>
          <w:tcPr>
            <w:tcW w:w="1842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417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2</w:t>
            </w:r>
          </w:p>
        </w:tc>
        <w:tc>
          <w:tcPr>
            <w:tcW w:w="1418" w:type="dxa"/>
          </w:tcPr>
          <w:p w:rsidR="00252000" w:rsidRPr="00040A08" w:rsidRDefault="00252000" w:rsidP="00B7782D">
            <w:pPr>
              <w:pStyle w:val="2"/>
              <w:rPr>
                <w:b w:val="0"/>
                <w:szCs w:val="28"/>
              </w:rPr>
            </w:pPr>
            <w:r w:rsidRPr="00040A08">
              <w:rPr>
                <w:b w:val="0"/>
                <w:szCs w:val="28"/>
              </w:rPr>
              <w:t>3</w:t>
            </w:r>
          </w:p>
        </w:tc>
      </w:tr>
    </w:tbl>
    <w:p w:rsidR="00921391" w:rsidRPr="00040A08" w:rsidRDefault="00921391" w:rsidP="00921391">
      <w:pPr>
        <w:pStyle w:val="2"/>
        <w:jc w:val="left"/>
      </w:pPr>
    </w:p>
    <w:p w:rsidR="00921391" w:rsidRPr="00040A08" w:rsidRDefault="00921391" w:rsidP="00921391">
      <w:pPr>
        <w:pStyle w:val="2"/>
      </w:pPr>
    </w:p>
    <w:p w:rsidR="00921391" w:rsidRPr="00040A08" w:rsidRDefault="00921391" w:rsidP="00921391">
      <w:pPr>
        <w:keepNext/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040A08">
        <w:rPr>
          <w:rFonts w:ascii="Monotype Corsiva" w:hAnsi="Monotype Corsiva"/>
          <w:b/>
          <w:sz w:val="36"/>
          <w:szCs w:val="36"/>
          <w:lang w:val="uk-UA"/>
        </w:rPr>
        <w:t xml:space="preserve">ІV. Діяльність бібліотеки щодо сприяння гуманізації, гуманітаризації навчально-виховного процесу та духовному становленню учня. </w:t>
      </w:r>
    </w:p>
    <w:p w:rsidR="00921391" w:rsidRPr="00040A08" w:rsidRDefault="00921391" w:rsidP="00921391">
      <w:pPr>
        <w:jc w:val="center"/>
        <w:rPr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1. Робота з читачами щодо формування і задоволення</w:t>
      </w:r>
      <w:r w:rsidRPr="00040A08">
        <w:rPr>
          <w:sz w:val="28"/>
          <w:szCs w:val="28"/>
          <w:lang w:val="uk-UA"/>
        </w:rPr>
        <w:t xml:space="preserve"> </w:t>
      </w:r>
      <w:r w:rsidRPr="00040A08">
        <w:rPr>
          <w:b/>
          <w:sz w:val="28"/>
          <w:szCs w:val="28"/>
          <w:lang w:val="uk-UA"/>
        </w:rPr>
        <w:t>їхніх читацьких потреб.</w:t>
      </w:r>
    </w:p>
    <w:p w:rsidR="00921391" w:rsidRPr="00040A08" w:rsidRDefault="00921391" w:rsidP="00921391">
      <w:pPr>
        <w:tabs>
          <w:tab w:val="num" w:pos="0"/>
        </w:tabs>
        <w:jc w:val="center"/>
        <w:rPr>
          <w:lang w:val="uk-UA"/>
        </w:rPr>
      </w:pPr>
    </w:p>
    <w:tbl>
      <w:tblPr>
        <w:tblW w:w="100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2981"/>
        <w:gridCol w:w="1134"/>
        <w:gridCol w:w="1477"/>
        <w:gridCol w:w="2107"/>
        <w:gridCol w:w="1617"/>
      </w:tblGrid>
      <w:tr w:rsidR="00921391" w:rsidRPr="00040A08" w:rsidTr="00B7782D">
        <w:tc>
          <w:tcPr>
            <w:tcW w:w="70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98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13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Обсяг (кількість)</w:t>
            </w:r>
          </w:p>
        </w:tc>
        <w:tc>
          <w:tcPr>
            <w:tcW w:w="14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Термін виконання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1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921391" w:rsidRPr="00040A08" w:rsidTr="00B7782D">
        <w:tc>
          <w:tcPr>
            <w:tcW w:w="70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Записати до бібліотеки:</w:t>
            </w:r>
          </w:p>
          <w:p w:rsidR="00921391" w:rsidRPr="00040A08" w:rsidRDefault="00921391" w:rsidP="00B7782D">
            <w:pPr>
              <w:numPr>
                <w:ilvl w:val="0"/>
                <w:numId w:val="8"/>
              </w:numPr>
              <w:tabs>
                <w:tab w:val="clear" w:pos="0"/>
                <w:tab w:val="num" w:pos="238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учнів    І </w:t>
            </w:r>
            <w:r w:rsidR="00252000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0A08">
              <w:rPr>
                <w:sz w:val="28"/>
                <w:szCs w:val="28"/>
                <w:lang w:val="uk-UA"/>
              </w:rPr>
              <w:t>курсу.</w:t>
            </w:r>
          </w:p>
        </w:tc>
        <w:tc>
          <w:tcPr>
            <w:tcW w:w="113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1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Зав. бібліотекою  </w:t>
            </w:r>
          </w:p>
        </w:tc>
        <w:tc>
          <w:tcPr>
            <w:tcW w:w="161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705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Провести перереєстрацію читачів бібліотеки.</w:t>
            </w:r>
          </w:p>
        </w:tc>
        <w:tc>
          <w:tcPr>
            <w:tcW w:w="113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Зав. бібліотекою  </w:t>
            </w:r>
          </w:p>
        </w:tc>
        <w:tc>
          <w:tcPr>
            <w:tcW w:w="161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705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98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Проводити з читачами бесіди про правила користування  бібліотекою.</w:t>
            </w:r>
          </w:p>
        </w:tc>
        <w:tc>
          <w:tcPr>
            <w:tcW w:w="113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1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Зав. бібліотекою  </w:t>
            </w:r>
          </w:p>
        </w:tc>
        <w:tc>
          <w:tcPr>
            <w:tcW w:w="161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705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981" w:type="dxa"/>
          </w:tcPr>
          <w:p w:rsidR="00921391" w:rsidRPr="00040A08" w:rsidRDefault="00921391" w:rsidP="00F96C9A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Організувати екскурсії для учнів</w:t>
            </w:r>
            <w:r w:rsidR="00F96C9A">
              <w:rPr>
                <w:sz w:val="28"/>
                <w:szCs w:val="28"/>
                <w:lang w:val="uk-UA"/>
              </w:rPr>
              <w:t xml:space="preserve"> 6</w:t>
            </w:r>
            <w:r w:rsidRPr="00040A08">
              <w:rPr>
                <w:sz w:val="28"/>
                <w:szCs w:val="28"/>
                <w:lang w:val="uk-UA"/>
              </w:rPr>
              <w:t xml:space="preserve"> класу до бібліотеки ліцею. </w:t>
            </w:r>
            <w:r>
              <w:rPr>
                <w:sz w:val="28"/>
                <w:szCs w:val="28"/>
                <w:lang w:val="uk-UA"/>
              </w:rPr>
              <w:t>6 класу,</w:t>
            </w:r>
            <w:r w:rsidRPr="00040A08">
              <w:rPr>
                <w:sz w:val="28"/>
                <w:szCs w:val="28"/>
                <w:lang w:val="uk-UA"/>
              </w:rPr>
              <w:t xml:space="preserve"> І та ІV курсів до  міської бібліотеки ім. Короленка.</w:t>
            </w:r>
          </w:p>
        </w:tc>
        <w:tc>
          <w:tcPr>
            <w:tcW w:w="113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Класні керівники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зав. бібліотекою </w:t>
            </w:r>
          </w:p>
        </w:tc>
        <w:tc>
          <w:tcPr>
            <w:tcW w:w="161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705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Робота з читачами-боржниками  бібліотеки.</w:t>
            </w:r>
          </w:p>
        </w:tc>
        <w:tc>
          <w:tcPr>
            <w:tcW w:w="113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1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1391" w:rsidRPr="00040A08" w:rsidRDefault="00921391" w:rsidP="00921391">
      <w:pPr>
        <w:rPr>
          <w:lang w:val="uk-UA"/>
        </w:rPr>
      </w:pPr>
    </w:p>
    <w:p w:rsidR="00921391" w:rsidRPr="00040A08" w:rsidRDefault="00921391" w:rsidP="00921391">
      <w:pPr>
        <w:rPr>
          <w:lang w:val="uk-UA"/>
        </w:rPr>
      </w:pPr>
    </w:p>
    <w:p w:rsidR="00921391" w:rsidRPr="00040A08" w:rsidRDefault="00921391" w:rsidP="00921391">
      <w:pPr>
        <w:rPr>
          <w:sz w:val="18"/>
          <w:szCs w:val="18"/>
          <w:lang w:val="uk-UA"/>
        </w:rPr>
      </w:pPr>
      <w:r w:rsidRPr="00040A08">
        <w:rPr>
          <w:b/>
          <w:sz w:val="28"/>
          <w:szCs w:val="28"/>
          <w:lang w:val="uk-UA"/>
        </w:rPr>
        <w:t>2. Індивідуальна робота з читачами</w:t>
      </w:r>
    </w:p>
    <w:p w:rsidR="00921391" w:rsidRPr="00040A08" w:rsidRDefault="00921391" w:rsidP="00921391">
      <w:pPr>
        <w:rPr>
          <w:sz w:val="18"/>
          <w:szCs w:val="1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2735"/>
        <w:gridCol w:w="1134"/>
        <w:gridCol w:w="1560"/>
        <w:gridCol w:w="1984"/>
        <w:gridCol w:w="1820"/>
      </w:tblGrid>
      <w:tr w:rsidR="00921391" w:rsidRPr="00040A08" w:rsidTr="00B7782D">
        <w:tc>
          <w:tcPr>
            <w:tcW w:w="775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3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Індивідуальне консультування </w:t>
            </w:r>
            <w:r w:rsidRPr="00040A08">
              <w:rPr>
                <w:sz w:val="28"/>
                <w:szCs w:val="28"/>
                <w:lang w:val="uk-UA"/>
              </w:rPr>
              <w:lastRenderedPageBreak/>
              <w:t>читачів при виборі книги:</w:t>
            </w:r>
          </w:p>
          <w:p w:rsidR="00921391" w:rsidRPr="00040A08" w:rsidRDefault="00921391" w:rsidP="00B7782D">
            <w:pPr>
              <w:numPr>
                <w:ilvl w:val="0"/>
                <w:numId w:val="9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рекомендаційні бесіди;</w:t>
            </w:r>
          </w:p>
          <w:p w:rsidR="00921391" w:rsidRPr="00040A08" w:rsidRDefault="00921391" w:rsidP="00B7782D">
            <w:pPr>
              <w:numPr>
                <w:ilvl w:val="0"/>
                <w:numId w:val="9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бесіди про прочитане;</w:t>
            </w:r>
          </w:p>
          <w:p w:rsidR="00921391" w:rsidRPr="00040A08" w:rsidRDefault="00921391" w:rsidP="00B7782D">
            <w:pPr>
              <w:numPr>
                <w:ilvl w:val="0"/>
                <w:numId w:val="9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індивідуальні консультації біля книжкових виставок;</w:t>
            </w:r>
          </w:p>
          <w:p w:rsidR="00921391" w:rsidRPr="00040A08" w:rsidRDefault="00921391" w:rsidP="00B7782D">
            <w:pPr>
              <w:numPr>
                <w:ilvl w:val="0"/>
                <w:numId w:val="9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абоненти індивідуальної інформації.</w:t>
            </w:r>
          </w:p>
        </w:tc>
        <w:tc>
          <w:tcPr>
            <w:tcW w:w="113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 xml:space="preserve">Зав. бібліотекою  </w:t>
            </w:r>
          </w:p>
        </w:tc>
        <w:tc>
          <w:tcPr>
            <w:tcW w:w="1820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75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73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Привернути учнів </w:t>
            </w:r>
            <w:r w:rsidR="00F96C9A">
              <w:rPr>
                <w:sz w:val="28"/>
                <w:szCs w:val="28"/>
                <w:lang w:val="uk-UA"/>
              </w:rPr>
              <w:t>6-</w:t>
            </w:r>
            <w:r w:rsidRPr="00040A08">
              <w:rPr>
                <w:sz w:val="28"/>
                <w:szCs w:val="28"/>
                <w:lang w:val="uk-UA"/>
              </w:rPr>
              <w:t>9-х класів до планового читання та читання за рекомендаційними списками літератури. Скласти:</w:t>
            </w:r>
          </w:p>
          <w:p w:rsidR="00921391" w:rsidRPr="00040A08" w:rsidRDefault="00921391" w:rsidP="00F96C9A">
            <w:pPr>
              <w:numPr>
                <w:ilvl w:val="0"/>
                <w:numId w:val="10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індивідуальних рекомендаційних списків літератури для учнів </w:t>
            </w:r>
            <w:r w:rsidR="00F96C9A">
              <w:rPr>
                <w:sz w:val="28"/>
                <w:szCs w:val="28"/>
                <w:lang w:val="uk-UA"/>
              </w:rPr>
              <w:t>6 -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0A08">
              <w:rPr>
                <w:sz w:val="28"/>
                <w:szCs w:val="28"/>
                <w:lang w:val="uk-UA"/>
              </w:rPr>
              <w:t>9-х класів.</w:t>
            </w:r>
          </w:p>
        </w:tc>
        <w:tc>
          <w:tcPr>
            <w:tcW w:w="113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Грудень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98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0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75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73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Проводити індивідуальні та групові консультації щодо вибору літератури читачами біля книжкових полиць.</w:t>
            </w:r>
          </w:p>
        </w:tc>
        <w:tc>
          <w:tcPr>
            <w:tcW w:w="113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0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75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73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Проводити рекомендаційні бесіди з читачами під час видачі літератури та її повернення до бібліотеки.</w:t>
            </w:r>
          </w:p>
        </w:tc>
        <w:tc>
          <w:tcPr>
            <w:tcW w:w="113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0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75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73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Групове консультування читачів з уже сформованим інтересом при </w:t>
            </w:r>
            <w:r w:rsidRPr="00040A08">
              <w:rPr>
                <w:sz w:val="28"/>
                <w:szCs w:val="28"/>
                <w:lang w:val="uk-UA"/>
              </w:rPr>
              <w:lastRenderedPageBreak/>
              <w:t>виборі книг:</w:t>
            </w:r>
          </w:p>
          <w:p w:rsidR="00921391" w:rsidRPr="00040A08" w:rsidRDefault="00921391" w:rsidP="00B7782D">
            <w:pPr>
              <w:numPr>
                <w:ilvl w:val="0"/>
                <w:numId w:val="11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рекомендаційні списки літератури;</w:t>
            </w:r>
          </w:p>
          <w:p w:rsidR="00921391" w:rsidRPr="00040A08" w:rsidRDefault="00921391" w:rsidP="00B7782D">
            <w:pPr>
              <w:numPr>
                <w:ilvl w:val="0"/>
                <w:numId w:val="11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бібліографічні огляди літератури;</w:t>
            </w:r>
          </w:p>
          <w:p w:rsidR="00921391" w:rsidRPr="00040A08" w:rsidRDefault="00921391" w:rsidP="00B7782D">
            <w:pPr>
              <w:numPr>
                <w:ilvl w:val="0"/>
                <w:numId w:val="11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тематичні бесіди з визначеної теми.</w:t>
            </w:r>
          </w:p>
        </w:tc>
        <w:tc>
          <w:tcPr>
            <w:tcW w:w="113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Жовтень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Лютий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98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2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775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73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Оформити виставку формулярів кращих читачів.</w:t>
            </w:r>
          </w:p>
        </w:tc>
        <w:tc>
          <w:tcPr>
            <w:tcW w:w="113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98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Зав. бібліотекою  </w:t>
            </w:r>
          </w:p>
        </w:tc>
        <w:tc>
          <w:tcPr>
            <w:tcW w:w="182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775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73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Висновки щодо подальшої організації роботи з максимального задоволення запитів читачів.</w:t>
            </w:r>
          </w:p>
        </w:tc>
        <w:tc>
          <w:tcPr>
            <w:tcW w:w="113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8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Зав. бібліотекою  </w:t>
            </w:r>
          </w:p>
        </w:tc>
        <w:tc>
          <w:tcPr>
            <w:tcW w:w="182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1391" w:rsidRPr="00040A08" w:rsidRDefault="00921391" w:rsidP="00921391">
      <w:pPr>
        <w:rPr>
          <w:sz w:val="28"/>
          <w:szCs w:val="28"/>
          <w:lang w:val="uk-UA"/>
        </w:rPr>
      </w:pPr>
    </w:p>
    <w:p w:rsidR="00921391" w:rsidRPr="00040A08" w:rsidRDefault="00921391" w:rsidP="00921391">
      <w:pPr>
        <w:rPr>
          <w:sz w:val="18"/>
          <w:szCs w:val="18"/>
          <w:lang w:val="uk-UA"/>
        </w:rPr>
      </w:pPr>
    </w:p>
    <w:p w:rsidR="00921391" w:rsidRPr="00040A08" w:rsidRDefault="00921391" w:rsidP="00921391">
      <w:pPr>
        <w:ind w:left="360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3. Взаємодія ліцейської  бібліотеки з педагогічними працівниками</w:t>
      </w:r>
    </w:p>
    <w:p w:rsidR="00921391" w:rsidRPr="00040A08" w:rsidRDefault="00921391" w:rsidP="00921391">
      <w:pPr>
        <w:ind w:left="360"/>
        <w:rPr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202"/>
        <w:gridCol w:w="1382"/>
        <w:gridCol w:w="1833"/>
        <w:gridCol w:w="828"/>
      </w:tblGrid>
      <w:tr w:rsidR="00921391" w:rsidRPr="00040A08" w:rsidTr="00B7782D">
        <w:tc>
          <w:tcPr>
            <w:tcW w:w="64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3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Інформаційне забезпечення проведення педагогічних рад:</w:t>
            </w:r>
          </w:p>
          <w:p w:rsidR="00921391" w:rsidRPr="00040A08" w:rsidRDefault="00921391" w:rsidP="00B7782D">
            <w:pPr>
              <w:numPr>
                <w:ilvl w:val="0"/>
                <w:numId w:val="12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підготовка анотованих списків літератури до педрад;</w:t>
            </w:r>
          </w:p>
          <w:p w:rsidR="00921391" w:rsidRPr="00040A08" w:rsidRDefault="00921391" w:rsidP="00B7782D">
            <w:pPr>
              <w:numPr>
                <w:ilvl w:val="0"/>
                <w:numId w:val="12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виступи на педрадах з інформаційними оглядами літератури.</w:t>
            </w:r>
          </w:p>
        </w:tc>
        <w:tc>
          <w:tcPr>
            <w:tcW w:w="120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3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Зав. бібліотекою  </w:t>
            </w:r>
          </w:p>
        </w:tc>
        <w:tc>
          <w:tcPr>
            <w:tcW w:w="82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4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3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Оформлення книжкових виставок до педагогічних рад.</w:t>
            </w:r>
          </w:p>
        </w:tc>
        <w:tc>
          <w:tcPr>
            <w:tcW w:w="120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3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Зав. бібліотекою  </w:t>
            </w:r>
          </w:p>
        </w:tc>
        <w:tc>
          <w:tcPr>
            <w:tcW w:w="82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4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3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Інформаційне забезпечення вчителів новинками літератури, які надійшли до бібліотеки шляхом:</w:t>
            </w:r>
          </w:p>
          <w:p w:rsidR="00921391" w:rsidRPr="00040A08" w:rsidRDefault="00921391" w:rsidP="00B7782D">
            <w:pPr>
              <w:numPr>
                <w:ilvl w:val="0"/>
                <w:numId w:val="2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випуску інформаційних списків, методичних бюлетенів про надходження чергових періодичних видань під рубриками „Радимо прочитати ”, „Читайте в новому номері журналу ”;</w:t>
            </w:r>
          </w:p>
          <w:p w:rsidR="00921391" w:rsidRPr="00040A08" w:rsidRDefault="00921391" w:rsidP="00B7782D">
            <w:pPr>
              <w:numPr>
                <w:ilvl w:val="0"/>
                <w:numId w:val="2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інформування про надходження нових підручників, програмної літератури  з позакласного </w:t>
            </w:r>
            <w:r w:rsidRPr="00040A08">
              <w:rPr>
                <w:sz w:val="28"/>
                <w:szCs w:val="28"/>
                <w:lang w:val="uk-UA"/>
              </w:rPr>
              <w:lastRenderedPageBreak/>
              <w:t>читання.</w:t>
            </w:r>
          </w:p>
        </w:tc>
        <w:tc>
          <w:tcPr>
            <w:tcW w:w="120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Зав. бібліотекою  </w:t>
            </w:r>
          </w:p>
        </w:tc>
        <w:tc>
          <w:tcPr>
            <w:tcW w:w="82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4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13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Випуск інформаційних списків літератури за темами:</w:t>
            </w:r>
          </w:p>
          <w:p w:rsidR="00921391" w:rsidRPr="00040A08" w:rsidRDefault="00921391" w:rsidP="00B7782D">
            <w:pPr>
              <w:numPr>
                <w:ilvl w:val="0"/>
                <w:numId w:val="13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„Організація роботи в поточному навчальному році ”;</w:t>
            </w:r>
          </w:p>
          <w:p w:rsidR="00921391" w:rsidRPr="00040A08" w:rsidRDefault="00921391" w:rsidP="00B7782D">
            <w:pPr>
              <w:numPr>
                <w:ilvl w:val="0"/>
                <w:numId w:val="13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„Розвиток пізнавальної самоосвіти і творчих здібностей учнів на уроках ”;</w:t>
            </w:r>
          </w:p>
          <w:p w:rsidR="00921391" w:rsidRPr="00040A08" w:rsidRDefault="00921391" w:rsidP="00B7782D">
            <w:pPr>
              <w:numPr>
                <w:ilvl w:val="0"/>
                <w:numId w:val="13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«Формування компетентного вчителя, учня, керівника навчального закладу – пріоритетний напрямок модернізації освіти»:</w:t>
            </w:r>
          </w:p>
          <w:p w:rsidR="00921391" w:rsidRPr="00040A08" w:rsidRDefault="00921391" w:rsidP="00B7782D">
            <w:pPr>
              <w:numPr>
                <w:ilvl w:val="0"/>
                <w:numId w:val="13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«Організація профільного навчання»:</w:t>
            </w:r>
          </w:p>
          <w:p w:rsidR="00921391" w:rsidRPr="00040A08" w:rsidRDefault="00921391" w:rsidP="00B7782D">
            <w:pPr>
              <w:numPr>
                <w:ilvl w:val="0"/>
                <w:numId w:val="13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«Сімейне виховання».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Зав. бібліотекою  </w:t>
            </w:r>
          </w:p>
        </w:tc>
        <w:tc>
          <w:tcPr>
            <w:tcW w:w="82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4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13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Інформування про нову літературу у вигляді інформаційних бюлетенів, відкритих переглядів літератури, виставок.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0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Зав. бібліотекою  </w:t>
            </w:r>
          </w:p>
        </w:tc>
        <w:tc>
          <w:tcPr>
            <w:tcW w:w="82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48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13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Систематична робота над поповненням:</w:t>
            </w:r>
          </w:p>
          <w:p w:rsidR="00921391" w:rsidRPr="00040A08" w:rsidRDefault="00921391" w:rsidP="00B7782D">
            <w:pPr>
              <w:numPr>
                <w:ilvl w:val="0"/>
                <w:numId w:val="2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систематичної картотеки статей з описом новинок до розділу „74 Освіта. Педагогічна наука ”;</w:t>
            </w:r>
          </w:p>
          <w:p w:rsidR="00921391" w:rsidRPr="00040A08" w:rsidRDefault="00921391" w:rsidP="00B7782D">
            <w:pPr>
              <w:numPr>
                <w:ilvl w:val="0"/>
                <w:numId w:val="2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 „Інформаційної картотеки нових видань ”;</w:t>
            </w:r>
          </w:p>
          <w:p w:rsidR="00921391" w:rsidRPr="00040A08" w:rsidRDefault="00921391" w:rsidP="00B7782D">
            <w:pPr>
              <w:numPr>
                <w:ilvl w:val="0"/>
                <w:numId w:val="2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краєзнавчої картотеки  та картотеки з народознавства.</w:t>
            </w:r>
          </w:p>
        </w:tc>
        <w:tc>
          <w:tcPr>
            <w:tcW w:w="120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Зав. бібліотекою  </w:t>
            </w:r>
          </w:p>
        </w:tc>
        <w:tc>
          <w:tcPr>
            <w:tcW w:w="82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48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13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Систематично поповнювати для методичного кабінету та вчителів  картотеки:</w:t>
            </w:r>
          </w:p>
          <w:p w:rsidR="00921391" w:rsidRPr="00040A08" w:rsidRDefault="00921391" w:rsidP="00B7782D">
            <w:pPr>
              <w:numPr>
                <w:ilvl w:val="0"/>
                <w:numId w:val="14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картотеку законодавчих та нормативних документів Міністерства освіти і науки України;</w:t>
            </w:r>
          </w:p>
          <w:p w:rsidR="00921391" w:rsidRPr="00040A08" w:rsidRDefault="00921391" w:rsidP="00B7782D">
            <w:pPr>
              <w:numPr>
                <w:ilvl w:val="0"/>
                <w:numId w:val="14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картотеку статей періодичної преси на педагогічні теми;</w:t>
            </w:r>
          </w:p>
          <w:p w:rsidR="00921391" w:rsidRPr="00040A08" w:rsidRDefault="00921391" w:rsidP="00B7782D">
            <w:pPr>
              <w:numPr>
                <w:ilvl w:val="0"/>
                <w:numId w:val="14"/>
              </w:numPr>
              <w:tabs>
                <w:tab w:val="clear" w:pos="0"/>
                <w:tab w:val="num" w:pos="337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картотеку „ На допомогу вчителю ”;</w:t>
            </w:r>
          </w:p>
        </w:tc>
        <w:tc>
          <w:tcPr>
            <w:tcW w:w="120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Зав. бібліотекою  </w:t>
            </w:r>
          </w:p>
        </w:tc>
        <w:tc>
          <w:tcPr>
            <w:tcW w:w="82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48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13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Участь ліцейської  бібліотеки у підготовці та проведенні предметних тижнів.</w:t>
            </w:r>
          </w:p>
        </w:tc>
        <w:tc>
          <w:tcPr>
            <w:tcW w:w="120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48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13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Проводити разом із учителями масові заходи щодо популяризації бібліотечно - бібліографічних знань, книги та читання.</w:t>
            </w:r>
          </w:p>
        </w:tc>
        <w:tc>
          <w:tcPr>
            <w:tcW w:w="120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48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13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Участь ліцейської бібліотеки у методичних об’єднаннях вчителів-предметників, педагогічних радах ліцею  з різних питань навчання та виховання учнів з інформацією про літературу певної тематики.</w:t>
            </w:r>
          </w:p>
        </w:tc>
        <w:tc>
          <w:tcPr>
            <w:tcW w:w="120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48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3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Робота бібліотеки спільно з педагогічним колективом з питань збереження підручників, участі у Всеукраїнській акції „Живи, книго!”.</w:t>
            </w:r>
          </w:p>
        </w:tc>
        <w:tc>
          <w:tcPr>
            <w:tcW w:w="120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48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13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Інформаційне забезпечення роботи методичних об’єднань вчителів-предметників.</w:t>
            </w:r>
          </w:p>
        </w:tc>
        <w:tc>
          <w:tcPr>
            <w:tcW w:w="120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2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48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13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Індивідуальне інформування вчителів, що атестуються.</w:t>
            </w:r>
          </w:p>
        </w:tc>
        <w:tc>
          <w:tcPr>
            <w:tcW w:w="120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3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</w:tc>
        <w:tc>
          <w:tcPr>
            <w:tcW w:w="82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1391" w:rsidRPr="00040A08" w:rsidRDefault="00921391" w:rsidP="00921391">
      <w:pPr>
        <w:rPr>
          <w:b/>
          <w:sz w:val="28"/>
          <w:szCs w:val="28"/>
          <w:lang w:val="uk-UA"/>
        </w:rPr>
      </w:pPr>
    </w:p>
    <w:p w:rsidR="00921391" w:rsidRPr="00040A08" w:rsidRDefault="00921391" w:rsidP="00921391">
      <w:pPr>
        <w:jc w:val="center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4. Масові заходи з популяризації літератури</w:t>
      </w:r>
    </w:p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</w:p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  <w:r w:rsidRPr="00040A08">
        <w:rPr>
          <w:b/>
          <w:sz w:val="32"/>
          <w:szCs w:val="32"/>
          <w:lang w:val="uk-UA"/>
        </w:rPr>
        <w:t xml:space="preserve">Вересень </w:t>
      </w:r>
    </w:p>
    <w:tbl>
      <w:tblPr>
        <w:tblW w:w="9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4944"/>
        <w:gridCol w:w="2204"/>
        <w:gridCol w:w="1712"/>
      </w:tblGrid>
      <w:tr w:rsidR="00921391" w:rsidRPr="00040A08" w:rsidTr="00B7782D">
        <w:tc>
          <w:tcPr>
            <w:tcW w:w="98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Відділ плану</w:t>
            </w:r>
          </w:p>
        </w:tc>
        <w:tc>
          <w:tcPr>
            <w:tcW w:w="494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0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1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Період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921391" w:rsidRPr="00040A08" w:rsidTr="003C1BF7">
        <w:tc>
          <w:tcPr>
            <w:tcW w:w="98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4" w:type="dxa"/>
            <w:tcBorders>
              <w:bottom w:val="single" w:sz="4" w:space="0" w:color="auto"/>
            </w:tcBorders>
          </w:tcPr>
          <w:p w:rsidR="00921391" w:rsidRPr="0085434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День знань</w:t>
            </w:r>
            <w:r w:rsidRPr="00854348">
              <w:rPr>
                <w:sz w:val="28"/>
                <w:szCs w:val="28"/>
                <w:lang w:val="uk-UA"/>
              </w:rPr>
              <w:t xml:space="preserve">. </w:t>
            </w:r>
            <w:r w:rsidR="00854348" w:rsidRPr="00854348">
              <w:rPr>
                <w:color w:val="330000"/>
                <w:sz w:val="28"/>
                <w:szCs w:val="28"/>
                <w:lang w:val="uk-UA"/>
              </w:rPr>
              <w:t>«Якщо запастися терпінням і виявити старання, то посіяне насіння знання неодмінно дадуть добрі сходи. Освіта корінь гіркий, та плід солодкий», — Леонардо да Вінчі</w:t>
            </w:r>
          </w:p>
          <w:p w:rsidR="00921391" w:rsidRPr="00040A08" w:rsidRDefault="00921391" w:rsidP="003822B8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(інформаційна виставка до першого уроку «</w:t>
            </w:r>
            <w:r w:rsidR="003822B8">
              <w:rPr>
                <w:sz w:val="28"/>
                <w:szCs w:val="28"/>
                <w:lang w:val="uk-UA"/>
              </w:rPr>
              <w:t>Наша рідна Україна</w:t>
            </w:r>
            <w:r w:rsidRPr="00040A08">
              <w:rPr>
                <w:sz w:val="28"/>
                <w:szCs w:val="28"/>
                <w:lang w:val="uk-UA"/>
              </w:rPr>
              <w:t>»)</w:t>
            </w:r>
          </w:p>
        </w:tc>
        <w:tc>
          <w:tcPr>
            <w:tcW w:w="220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6C2621">
        <w:tc>
          <w:tcPr>
            <w:tcW w:w="98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4" w:type="dxa"/>
            <w:shd w:val="clear" w:color="auto" w:fill="auto"/>
          </w:tcPr>
          <w:p w:rsidR="00921391" w:rsidRPr="006C2621" w:rsidRDefault="006C2621" w:rsidP="006C2621">
            <w:pPr>
              <w:pStyle w:val="aa"/>
              <w:shd w:val="clear" w:color="auto" w:fill="FFFFFF"/>
              <w:spacing w:before="0" w:beforeAutospacing="0" w:after="0" w:afterAutospacing="0"/>
              <w:ind w:left="44"/>
              <w:rPr>
                <w:sz w:val="28"/>
                <w:szCs w:val="28"/>
                <w:lang w:val="ru-RU"/>
              </w:rPr>
            </w:pPr>
            <w:r w:rsidRPr="006C2621">
              <w:rPr>
                <w:sz w:val="28"/>
                <w:szCs w:val="28"/>
              </w:rPr>
              <w:t>245 років від дня народження Івана Петровича Котляревського (1769–1838), українського письменника, поета, драмат</w:t>
            </w:r>
            <w:r w:rsidR="003A4E7A">
              <w:rPr>
                <w:sz w:val="28"/>
                <w:szCs w:val="28"/>
              </w:rPr>
              <w:t xml:space="preserve">урга </w:t>
            </w:r>
            <w:r w:rsidR="003A4E7A">
              <w:rPr>
                <w:sz w:val="28"/>
                <w:szCs w:val="28"/>
                <w:lang w:val="ru-RU"/>
              </w:rPr>
              <w:t>: кни</w:t>
            </w:r>
            <w:r w:rsidR="003A4E7A" w:rsidRPr="003C1BF7">
              <w:rPr>
                <w:sz w:val="28"/>
                <w:szCs w:val="28"/>
              </w:rPr>
              <w:t>жкова</w:t>
            </w:r>
            <w:r w:rsidR="003A4E7A">
              <w:rPr>
                <w:sz w:val="28"/>
                <w:szCs w:val="28"/>
              </w:rPr>
              <w:t xml:space="preserve"> виставка </w:t>
            </w:r>
            <w:r w:rsidRPr="006C2621">
              <w:rPr>
                <w:sz w:val="28"/>
                <w:szCs w:val="28"/>
              </w:rPr>
              <w:t xml:space="preserve"> </w:t>
            </w:r>
            <w:r w:rsidR="003A4E7A">
              <w:rPr>
                <w:sz w:val="28"/>
                <w:szCs w:val="28"/>
              </w:rPr>
              <w:t>«Поет, новатор і патріот»</w:t>
            </w:r>
            <w:r w:rsidRPr="006C2621">
              <w:rPr>
                <w:sz w:val="28"/>
                <w:szCs w:val="28"/>
              </w:rPr>
              <w:t>)</w:t>
            </w:r>
          </w:p>
        </w:tc>
        <w:tc>
          <w:tcPr>
            <w:tcW w:w="220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921391" w:rsidRPr="00040A08" w:rsidRDefault="00921391" w:rsidP="003A4E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3A4E7A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.09.201</w:t>
            </w:r>
            <w:r w:rsidR="003822B8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98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4" w:type="dxa"/>
          </w:tcPr>
          <w:p w:rsidR="00B6116B" w:rsidRPr="00911611" w:rsidRDefault="00B6116B" w:rsidP="00B6116B">
            <w:pPr>
              <w:pStyle w:val="aa"/>
              <w:spacing w:before="0" w:beforeAutospacing="0" w:after="0" w:afterAutospacing="0"/>
              <w:ind w:left="44"/>
              <w:rPr>
                <w:color w:val="330000"/>
                <w:sz w:val="28"/>
                <w:szCs w:val="28"/>
              </w:rPr>
            </w:pPr>
            <w:r w:rsidRPr="00911611">
              <w:rPr>
                <w:color w:val="330000"/>
                <w:sz w:val="28"/>
                <w:szCs w:val="28"/>
              </w:rPr>
              <w:t>120 років від дня народження Олександра Петровича Довженка (1894-1956), українського кінорежисера, письменника, кінодраматурга, художника («Класик світового кінематографу»; «Геній найвищої проби»</w:t>
            </w:r>
            <w:r w:rsidR="004939BB">
              <w:rPr>
                <w:color w:val="330000"/>
                <w:sz w:val="28"/>
                <w:szCs w:val="28"/>
              </w:rPr>
              <w:t>)</w:t>
            </w:r>
          </w:p>
          <w:p w:rsidR="00921391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 книжкова виставка творів автора.</w:t>
            </w:r>
          </w:p>
        </w:tc>
        <w:tc>
          <w:tcPr>
            <w:tcW w:w="220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921391" w:rsidRPr="00040A08" w:rsidRDefault="003027BF" w:rsidP="000A5D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21391">
              <w:rPr>
                <w:sz w:val="28"/>
                <w:szCs w:val="28"/>
                <w:lang w:val="uk-UA"/>
              </w:rPr>
              <w:t>.09.201</w:t>
            </w:r>
            <w:r w:rsidR="000A5D29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98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4" w:type="dxa"/>
          </w:tcPr>
          <w:p w:rsidR="00921391" w:rsidRPr="00E033AC" w:rsidRDefault="003027BF" w:rsidP="00B7782D">
            <w:pPr>
              <w:rPr>
                <w:sz w:val="28"/>
                <w:szCs w:val="28"/>
                <w:lang w:val="uk-UA"/>
              </w:rPr>
            </w:pPr>
            <w:r w:rsidRPr="00E033AC">
              <w:rPr>
                <w:color w:val="330000"/>
                <w:sz w:val="28"/>
                <w:szCs w:val="28"/>
                <w:lang w:val="uk-UA"/>
              </w:rPr>
              <w:t>150 років від дня народження Павла Арсеновича Грабовського (1864-1902), українського поета, публіциста, перекладача («Борець за утвердження справедливого суспільно-політичного ладу»; «Поет-лірик, публіцист, перекладач творів з 25 літератур світу»)</w:t>
            </w:r>
            <w:r w:rsidR="00921391" w:rsidRPr="00E033AC">
              <w:rPr>
                <w:sz w:val="28"/>
                <w:szCs w:val="28"/>
                <w:lang w:val="uk-UA"/>
              </w:rPr>
              <w:t>книжкова виставка творів автора.</w:t>
            </w:r>
          </w:p>
        </w:tc>
        <w:tc>
          <w:tcPr>
            <w:tcW w:w="220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921391" w:rsidRPr="00040A08" w:rsidRDefault="003027BF" w:rsidP="000A5D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921391">
              <w:rPr>
                <w:sz w:val="28"/>
                <w:szCs w:val="28"/>
                <w:lang w:val="uk-UA"/>
              </w:rPr>
              <w:t>.09.201</w:t>
            </w:r>
            <w:r w:rsidR="000A5D29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98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Книжкова виставка до Міжнародного дня пам’яті жертв фашизму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Бібліотечний урок «Маріуполь в період окупації 1941-1943» </w:t>
            </w:r>
          </w:p>
        </w:tc>
        <w:tc>
          <w:tcPr>
            <w:tcW w:w="220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Бібліотекар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кл.керівник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040A08">
              <w:rPr>
                <w:sz w:val="28"/>
                <w:szCs w:val="28"/>
                <w:lang w:val="uk-UA"/>
              </w:rPr>
              <w:t xml:space="preserve"> 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040A08">
              <w:rPr>
                <w:sz w:val="28"/>
                <w:szCs w:val="28"/>
                <w:lang w:val="uk-UA"/>
              </w:rPr>
              <w:t>.09.</w:t>
            </w:r>
            <w:r w:rsidR="003027BF">
              <w:rPr>
                <w:sz w:val="28"/>
                <w:szCs w:val="28"/>
                <w:lang w:val="uk-UA"/>
              </w:rPr>
              <w:t>20</w:t>
            </w:r>
            <w:r w:rsidRPr="00040A08">
              <w:rPr>
                <w:sz w:val="28"/>
                <w:szCs w:val="28"/>
                <w:lang w:val="uk-UA"/>
              </w:rPr>
              <w:t>1</w:t>
            </w:r>
            <w:r w:rsidR="003822B8">
              <w:rPr>
                <w:sz w:val="28"/>
                <w:szCs w:val="28"/>
                <w:lang w:val="uk-UA"/>
              </w:rPr>
              <w:t>4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98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інформаційна година до дня міста  „Моє місто на мапі України»</w:t>
            </w:r>
          </w:p>
        </w:tc>
        <w:tc>
          <w:tcPr>
            <w:tcW w:w="220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  <w:p w:rsidR="00921391" w:rsidRPr="00040A08" w:rsidRDefault="00921391" w:rsidP="00980F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040A08">
              <w:rPr>
                <w:sz w:val="28"/>
                <w:szCs w:val="28"/>
                <w:lang w:val="uk-UA"/>
              </w:rPr>
              <w:t>о 1</w:t>
            </w:r>
            <w:r w:rsidR="00980F34">
              <w:rPr>
                <w:sz w:val="28"/>
                <w:szCs w:val="28"/>
                <w:lang w:val="uk-UA"/>
              </w:rPr>
              <w:t>9</w:t>
            </w:r>
            <w:r w:rsidRPr="00040A08">
              <w:rPr>
                <w:sz w:val="28"/>
                <w:szCs w:val="28"/>
                <w:lang w:val="uk-UA"/>
              </w:rPr>
              <w:t>.09.1</w:t>
            </w:r>
            <w:r w:rsidR="000A5D29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98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4" w:type="dxa"/>
          </w:tcPr>
          <w:p w:rsidR="00980F34" w:rsidRPr="00911611" w:rsidRDefault="00980F34" w:rsidP="00980F34">
            <w:pPr>
              <w:pStyle w:val="aa"/>
              <w:spacing w:before="0" w:beforeAutospacing="0" w:after="0" w:afterAutospacing="0"/>
              <w:ind w:left="44"/>
              <w:rPr>
                <w:color w:val="330000"/>
                <w:sz w:val="28"/>
                <w:szCs w:val="28"/>
              </w:rPr>
            </w:pPr>
            <w:r w:rsidRPr="00911611">
              <w:rPr>
                <w:color w:val="330000"/>
                <w:sz w:val="28"/>
                <w:szCs w:val="28"/>
              </w:rPr>
              <w:t>225 років від дня народження Джеймса Фенімора Купера (1789–1851), американського письменника-романтика ( «В істинному таланті немає нічого виняткового. Він посланий природою</w:t>
            </w:r>
            <w:r w:rsidR="0002546E">
              <w:rPr>
                <w:color w:val="330000"/>
                <w:sz w:val="28"/>
                <w:szCs w:val="28"/>
              </w:rPr>
              <w:t xml:space="preserve"> і апелює до неї ж», – Д. Купер</w:t>
            </w:r>
            <w:r w:rsidRPr="00911611">
              <w:rPr>
                <w:color w:val="330000"/>
                <w:sz w:val="28"/>
                <w:szCs w:val="28"/>
              </w:rPr>
              <w:t>)</w:t>
            </w:r>
          </w:p>
          <w:p w:rsidR="00921391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книжкова виставка творів автора.</w:t>
            </w:r>
          </w:p>
        </w:tc>
        <w:tc>
          <w:tcPr>
            <w:tcW w:w="220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  <w:p w:rsidR="00921391" w:rsidRPr="00040A08" w:rsidRDefault="0002546E" w:rsidP="000254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921391">
              <w:rPr>
                <w:sz w:val="28"/>
                <w:szCs w:val="28"/>
                <w:lang w:val="uk-UA"/>
              </w:rPr>
              <w:t>.09.201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02546E" w:rsidRPr="00040A08" w:rsidTr="00B7782D">
        <w:tc>
          <w:tcPr>
            <w:tcW w:w="983" w:type="dxa"/>
          </w:tcPr>
          <w:p w:rsidR="0002546E" w:rsidRPr="00040A08" w:rsidRDefault="0002546E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4" w:type="dxa"/>
          </w:tcPr>
          <w:p w:rsidR="0002546E" w:rsidRPr="00911611" w:rsidRDefault="0002546E" w:rsidP="00EC7299">
            <w:pPr>
              <w:pStyle w:val="aa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911611">
              <w:rPr>
                <w:color w:val="330000"/>
                <w:sz w:val="28"/>
                <w:szCs w:val="28"/>
              </w:rPr>
              <w:t>150 років від дня народження Михайла Михайловича Коцюбинського (1864-1913), українського письменника і громадського діяча («Поет української інтелігенції М. Коцюбинський»; «Великий сонцелюб»;</w:t>
            </w:r>
            <w:r w:rsidR="00EC7299">
              <w:rPr>
                <w:color w:val="330000"/>
                <w:sz w:val="28"/>
                <w:szCs w:val="28"/>
              </w:rPr>
              <w:t>)</w:t>
            </w:r>
          </w:p>
        </w:tc>
        <w:tc>
          <w:tcPr>
            <w:tcW w:w="2204" w:type="dxa"/>
          </w:tcPr>
          <w:p w:rsidR="0002546E" w:rsidRPr="00040A08" w:rsidRDefault="0002546E" w:rsidP="00E71501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02546E" w:rsidRPr="00040A08" w:rsidRDefault="0002546E" w:rsidP="00E715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02546E" w:rsidRPr="00040A08" w:rsidRDefault="0002546E" w:rsidP="00E71501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  <w:p w:rsidR="0002546E" w:rsidRPr="00040A08" w:rsidRDefault="0002546E" w:rsidP="00EC72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EC7299">
              <w:rPr>
                <w:sz w:val="28"/>
                <w:szCs w:val="28"/>
                <w:lang w:val="uk-UA"/>
              </w:rPr>
              <w:t>7</w:t>
            </w:r>
            <w:r w:rsidR="00B84F11">
              <w:rPr>
                <w:sz w:val="28"/>
                <w:szCs w:val="28"/>
                <w:lang w:val="uk-UA"/>
              </w:rPr>
              <w:t>.09.20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02546E" w:rsidRPr="00040A08" w:rsidTr="00B7782D">
        <w:tc>
          <w:tcPr>
            <w:tcW w:w="983" w:type="dxa"/>
          </w:tcPr>
          <w:p w:rsidR="0002546E" w:rsidRPr="00040A08" w:rsidRDefault="0002546E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4" w:type="dxa"/>
          </w:tcPr>
          <w:p w:rsidR="0002546E" w:rsidRPr="00040A08" w:rsidRDefault="0002546E" w:rsidP="00B7782D">
            <w:pPr>
              <w:rPr>
                <w:spacing w:val="-6"/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Акція </w:t>
            </w:r>
            <w:r w:rsidRPr="00040A08">
              <w:rPr>
                <w:b/>
                <w:sz w:val="28"/>
                <w:szCs w:val="28"/>
                <w:lang w:val="uk-UA"/>
              </w:rPr>
              <w:t>«Подаруй  книгу</w:t>
            </w:r>
            <w:r w:rsidRPr="00040A08">
              <w:rPr>
                <w:sz w:val="28"/>
                <w:szCs w:val="28"/>
                <w:lang w:val="uk-UA"/>
              </w:rPr>
              <w:t xml:space="preserve"> </w:t>
            </w:r>
            <w:r w:rsidRPr="00040A08">
              <w:rPr>
                <w:b/>
                <w:sz w:val="28"/>
                <w:szCs w:val="28"/>
                <w:lang w:val="uk-UA"/>
              </w:rPr>
              <w:t xml:space="preserve">  бібліотеки!»</w:t>
            </w:r>
            <w:r w:rsidRPr="00040A08">
              <w:rPr>
                <w:sz w:val="28"/>
                <w:szCs w:val="28"/>
                <w:lang w:val="uk-UA"/>
              </w:rPr>
              <w:t xml:space="preserve"> до  Всеукраїнського дня  бібліотек.</w:t>
            </w:r>
          </w:p>
        </w:tc>
        <w:tc>
          <w:tcPr>
            <w:tcW w:w="2204" w:type="dxa"/>
          </w:tcPr>
          <w:p w:rsidR="0002546E" w:rsidRPr="00040A08" w:rsidRDefault="0002546E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</w:tc>
        <w:tc>
          <w:tcPr>
            <w:tcW w:w="1712" w:type="dxa"/>
          </w:tcPr>
          <w:p w:rsidR="0002546E" w:rsidRPr="00040A08" w:rsidRDefault="0002546E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02546E" w:rsidRPr="00040A08" w:rsidTr="00B7782D">
        <w:tc>
          <w:tcPr>
            <w:tcW w:w="983" w:type="dxa"/>
          </w:tcPr>
          <w:p w:rsidR="0002546E" w:rsidRPr="00040A08" w:rsidRDefault="0002546E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44" w:type="dxa"/>
          </w:tcPr>
          <w:p w:rsidR="00B84F11" w:rsidRPr="00911611" w:rsidRDefault="00B84F11" w:rsidP="00B84F11">
            <w:pPr>
              <w:pStyle w:val="aa"/>
              <w:spacing w:before="0" w:beforeAutospacing="0" w:after="0" w:afterAutospacing="0"/>
              <w:ind w:left="44"/>
              <w:rPr>
                <w:color w:val="330000"/>
                <w:sz w:val="28"/>
                <w:szCs w:val="28"/>
              </w:rPr>
            </w:pPr>
            <w:r w:rsidRPr="00911611">
              <w:rPr>
                <w:color w:val="330000"/>
                <w:sz w:val="28"/>
                <w:szCs w:val="28"/>
              </w:rPr>
              <w:t>Всеукраїнський день бібліотек ( «Найбільший скарб – хороша бібліотека», – В. Бєлінський)</w:t>
            </w:r>
          </w:p>
          <w:p w:rsidR="0002546E" w:rsidRPr="00040A08" w:rsidRDefault="0002546E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Інформаційна виставка -«Бібліотека як </w:t>
            </w:r>
            <w:r w:rsidRPr="00040A08">
              <w:rPr>
                <w:sz w:val="28"/>
                <w:szCs w:val="28"/>
                <w:lang w:val="uk-UA"/>
              </w:rPr>
              <w:lastRenderedPageBreak/>
              <w:t>феномен  суспільства і  культури»</w:t>
            </w:r>
          </w:p>
        </w:tc>
        <w:tc>
          <w:tcPr>
            <w:tcW w:w="2204" w:type="dxa"/>
          </w:tcPr>
          <w:p w:rsidR="0002546E" w:rsidRPr="00040A08" w:rsidRDefault="0002546E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Зав. бібліотекою</w:t>
            </w:r>
          </w:p>
          <w:p w:rsidR="0002546E" w:rsidRPr="00040A08" w:rsidRDefault="0002546E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12" w:type="dxa"/>
          </w:tcPr>
          <w:p w:rsidR="0002546E" w:rsidRPr="00040A08" w:rsidRDefault="0002546E" w:rsidP="00B7782D">
            <w:pPr>
              <w:rPr>
                <w:sz w:val="28"/>
                <w:szCs w:val="28"/>
                <w:lang w:val="uk-UA"/>
              </w:rPr>
            </w:pPr>
          </w:p>
          <w:p w:rsidR="0002546E" w:rsidRPr="00040A08" w:rsidRDefault="0002546E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  <w:p w:rsidR="0002546E" w:rsidRPr="00040A08" w:rsidRDefault="0002546E" w:rsidP="00B84F11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30.09.</w:t>
            </w:r>
            <w:r w:rsidR="006C3445">
              <w:rPr>
                <w:sz w:val="28"/>
                <w:szCs w:val="28"/>
                <w:lang w:val="uk-UA"/>
              </w:rPr>
              <w:t>20</w:t>
            </w:r>
            <w:r w:rsidRPr="00040A08">
              <w:rPr>
                <w:sz w:val="28"/>
                <w:szCs w:val="28"/>
                <w:lang w:val="uk-UA"/>
              </w:rPr>
              <w:t>1</w:t>
            </w:r>
            <w:r w:rsidR="00B84F11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921391" w:rsidRPr="00040A08" w:rsidRDefault="00921391" w:rsidP="00921391">
      <w:pPr>
        <w:jc w:val="center"/>
        <w:rPr>
          <w:b/>
          <w:sz w:val="28"/>
          <w:szCs w:val="28"/>
          <w:lang w:val="uk-UA"/>
        </w:rPr>
      </w:pPr>
    </w:p>
    <w:p w:rsidR="00921391" w:rsidRPr="00040A08" w:rsidRDefault="00921391" w:rsidP="00921391">
      <w:pPr>
        <w:jc w:val="center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Жовтень</w:t>
      </w:r>
    </w:p>
    <w:tbl>
      <w:tblPr>
        <w:tblW w:w="101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4830"/>
        <w:gridCol w:w="2186"/>
        <w:gridCol w:w="2123"/>
      </w:tblGrid>
      <w:tr w:rsidR="00921391" w:rsidRPr="00040A08" w:rsidTr="00B7782D">
        <w:tc>
          <w:tcPr>
            <w:tcW w:w="98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Відділ плану</w:t>
            </w:r>
          </w:p>
        </w:tc>
        <w:tc>
          <w:tcPr>
            <w:tcW w:w="483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8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12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Період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921391" w:rsidRPr="00040A08" w:rsidTr="00B7782D">
        <w:tc>
          <w:tcPr>
            <w:tcW w:w="98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</w:tcPr>
          <w:p w:rsidR="006C3445" w:rsidRPr="00911611" w:rsidRDefault="006C3445" w:rsidP="006C3445">
            <w:pPr>
              <w:pStyle w:val="aa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911611">
              <w:rPr>
                <w:color w:val="330000"/>
                <w:sz w:val="28"/>
                <w:szCs w:val="28"/>
              </w:rPr>
              <w:t>День працівників освіти («Від правильного виховання дітей залежить добробут усього народу», – Джон Локк)</w:t>
            </w:r>
          </w:p>
          <w:p w:rsidR="00921391" w:rsidRPr="00DA799D" w:rsidRDefault="006C3445" w:rsidP="00DA799D">
            <w:pPr>
              <w:pStyle w:val="aa"/>
              <w:spacing w:before="0" w:beforeAutospacing="0" w:after="0" w:afterAutospacing="0"/>
              <w:rPr>
                <w:color w:val="330000"/>
                <w:sz w:val="28"/>
                <w:szCs w:val="28"/>
              </w:rPr>
            </w:pPr>
            <w:r w:rsidRPr="00911611">
              <w:rPr>
                <w:color w:val="330000"/>
                <w:sz w:val="28"/>
                <w:szCs w:val="28"/>
              </w:rPr>
              <w:t>Всесвітній день вчителя («Вчитель, який може наділити своїх вихованців здатністю знаходити радість у праці, повинен бути увінчаний лаврами», — М. Остроградський; «Хто осягає нове, плекаючи старе, той може бути вчителем», — Конфуцій)</w:t>
            </w:r>
          </w:p>
        </w:tc>
        <w:tc>
          <w:tcPr>
            <w:tcW w:w="218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921391" w:rsidRPr="00040A08" w:rsidRDefault="00921391" w:rsidP="006C3445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5</w:t>
            </w:r>
            <w:r w:rsidRPr="00040A08">
              <w:rPr>
                <w:sz w:val="28"/>
                <w:szCs w:val="28"/>
                <w:lang w:val="uk-UA"/>
              </w:rPr>
              <w:t>.10. 1</w:t>
            </w:r>
            <w:r w:rsidR="006C3445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98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</w:tcPr>
          <w:p w:rsidR="002927CD" w:rsidRPr="00FF6C0F" w:rsidRDefault="002927CD" w:rsidP="002927CD">
            <w:pPr>
              <w:rPr>
                <w:color w:val="330000"/>
                <w:sz w:val="28"/>
                <w:szCs w:val="28"/>
                <w:lang w:val="uk-UA"/>
              </w:rPr>
            </w:pPr>
            <w:r w:rsidRPr="00FF6C0F">
              <w:rPr>
                <w:color w:val="330000"/>
                <w:sz w:val="28"/>
                <w:szCs w:val="28"/>
                <w:lang w:val="uk-UA"/>
              </w:rPr>
              <w:t xml:space="preserve">110 років від дня народження Миколи Платоновича Бажана (1904-1983), українського </w:t>
            </w:r>
            <w:hyperlink r:id="rId9" w:tooltip="Письменник" w:history="1">
              <w:r w:rsidRPr="00FF6C0F">
                <w:rPr>
                  <w:color w:val="330000"/>
                  <w:sz w:val="28"/>
                  <w:szCs w:val="28"/>
                  <w:lang w:val="uk-UA"/>
                </w:rPr>
                <w:t>письменник</w:t>
              </w:r>
            </w:hyperlink>
            <w:r w:rsidRPr="00FF6C0F">
              <w:rPr>
                <w:color w:val="330000"/>
                <w:sz w:val="28"/>
                <w:szCs w:val="28"/>
                <w:lang w:val="uk-UA"/>
              </w:rPr>
              <w:t>а, </w:t>
            </w:r>
            <w:hyperlink r:id="rId10" w:tooltip="Філософія" w:history="1">
              <w:r w:rsidRPr="00FF6C0F">
                <w:rPr>
                  <w:color w:val="330000"/>
                  <w:sz w:val="28"/>
                  <w:szCs w:val="28"/>
                  <w:lang w:val="uk-UA"/>
                </w:rPr>
                <w:t>філософ</w:t>
              </w:r>
            </w:hyperlink>
            <w:r w:rsidRPr="00FF6C0F">
              <w:rPr>
                <w:color w:val="330000"/>
                <w:sz w:val="28"/>
                <w:szCs w:val="28"/>
                <w:lang w:val="uk-UA"/>
              </w:rPr>
              <w:t>а, </w:t>
            </w:r>
          </w:p>
          <w:p w:rsidR="002927CD" w:rsidRPr="00FF6C0F" w:rsidRDefault="001D6713" w:rsidP="002927CD">
            <w:pPr>
              <w:rPr>
                <w:color w:val="330000"/>
                <w:sz w:val="28"/>
                <w:szCs w:val="28"/>
                <w:lang w:val="uk-UA"/>
              </w:rPr>
            </w:pPr>
            <w:hyperlink r:id="rId11" w:tooltip="Громадський діяч" w:history="1">
              <w:r w:rsidR="002927CD" w:rsidRPr="00FF6C0F">
                <w:rPr>
                  <w:color w:val="330000"/>
                  <w:sz w:val="28"/>
                  <w:szCs w:val="28"/>
                  <w:lang w:val="uk-UA"/>
                </w:rPr>
                <w:t>громадського діяч</w:t>
              </w:r>
            </w:hyperlink>
            <w:r w:rsidR="002927CD" w:rsidRPr="00FF6C0F">
              <w:rPr>
                <w:color w:val="330000"/>
                <w:sz w:val="28"/>
                <w:szCs w:val="28"/>
                <w:lang w:val="uk-UA"/>
              </w:rPr>
              <w:t>а, </w:t>
            </w:r>
            <w:hyperlink r:id="rId12" w:tooltip="Перекладач" w:history="1">
              <w:r w:rsidR="002927CD" w:rsidRPr="00FF6C0F">
                <w:rPr>
                  <w:color w:val="330000"/>
                  <w:sz w:val="28"/>
                  <w:szCs w:val="28"/>
                  <w:lang w:val="uk-UA"/>
                </w:rPr>
                <w:t>перекладач</w:t>
              </w:r>
            </w:hyperlink>
            <w:r w:rsidR="002927CD" w:rsidRPr="00FF6C0F">
              <w:rPr>
                <w:color w:val="330000"/>
                <w:sz w:val="28"/>
                <w:szCs w:val="28"/>
                <w:lang w:val="uk-UA"/>
              </w:rPr>
              <w:t>а,</w:t>
            </w:r>
          </w:p>
          <w:p w:rsidR="00921391" w:rsidRPr="00040A08" w:rsidRDefault="002927CD" w:rsidP="002927CD">
            <w:pPr>
              <w:rPr>
                <w:sz w:val="28"/>
                <w:szCs w:val="28"/>
                <w:lang w:val="uk-UA"/>
              </w:rPr>
            </w:pPr>
            <w:r w:rsidRPr="00FF6C0F">
              <w:rPr>
                <w:color w:val="330000"/>
                <w:sz w:val="28"/>
                <w:szCs w:val="28"/>
                <w:lang w:val="uk-UA"/>
              </w:rPr>
              <w:t> </w:t>
            </w:r>
            <w:hyperlink r:id="rId13" w:tooltip="Поет" w:history="1">
              <w:r w:rsidRPr="00FF6C0F">
                <w:rPr>
                  <w:color w:val="330000"/>
                  <w:sz w:val="28"/>
                  <w:szCs w:val="28"/>
                  <w:lang w:val="uk-UA"/>
                </w:rPr>
                <w:t>поет</w:t>
              </w:r>
            </w:hyperlink>
            <w:r w:rsidRPr="00FF6C0F">
              <w:rPr>
                <w:color w:val="330000"/>
                <w:sz w:val="28"/>
                <w:szCs w:val="28"/>
                <w:lang w:val="uk-UA"/>
              </w:rPr>
              <w:t>а («Карбований слів володар»; «І </w:t>
            </w:r>
            <w:hyperlink r:id="rId14" w:tooltip="Серце" w:history="1">
              <w:r w:rsidRPr="00FF6C0F">
                <w:rPr>
                  <w:color w:val="330000"/>
                  <w:sz w:val="28"/>
                  <w:szCs w:val="28"/>
                  <w:lang w:val="uk-UA"/>
                </w:rPr>
                <w:t>серце</w:t>
              </w:r>
            </w:hyperlink>
            <w:r w:rsidRPr="00FF6C0F">
              <w:rPr>
                <w:color w:val="330000"/>
                <w:sz w:val="28"/>
                <w:szCs w:val="28"/>
                <w:lang w:val="uk-UA"/>
              </w:rPr>
              <w:t> в путь мене веде, І я не йти — не можу…», — М. Бажан)</w:t>
            </w:r>
          </w:p>
        </w:tc>
        <w:tc>
          <w:tcPr>
            <w:tcW w:w="218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Жовтень</w:t>
            </w:r>
          </w:p>
          <w:p w:rsidR="00921391" w:rsidRPr="00040A08" w:rsidRDefault="00921391" w:rsidP="002927C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0</w:t>
            </w:r>
            <w:r w:rsidR="002927CD">
              <w:rPr>
                <w:sz w:val="28"/>
                <w:szCs w:val="28"/>
                <w:lang w:val="uk-UA"/>
              </w:rPr>
              <w:t>9</w:t>
            </w:r>
            <w:r w:rsidRPr="00040A08">
              <w:rPr>
                <w:sz w:val="28"/>
                <w:szCs w:val="28"/>
                <w:lang w:val="uk-UA"/>
              </w:rPr>
              <w:t>.10.1</w:t>
            </w:r>
            <w:r w:rsidR="00E033AC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98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</w:tcPr>
          <w:p w:rsidR="00921391" w:rsidRPr="0078509C" w:rsidRDefault="001D6713" w:rsidP="0078509C">
            <w:pPr>
              <w:pStyle w:val="aa"/>
              <w:spacing w:before="0" w:beforeAutospacing="0" w:after="0" w:afterAutospacing="0"/>
              <w:ind w:left="44"/>
              <w:rPr>
                <w:color w:val="330000"/>
                <w:sz w:val="28"/>
                <w:szCs w:val="28"/>
              </w:rPr>
            </w:pPr>
            <w:hyperlink r:id="rId15" w:history="1">
              <w:r w:rsidR="006E1E51" w:rsidRPr="00911611">
                <w:rPr>
                  <w:color w:val="330000"/>
                  <w:sz w:val="28"/>
                  <w:szCs w:val="28"/>
                </w:rPr>
                <w:t>105 років від дня народження Богдана-Ігоря Антонича (1909–1937)</w:t>
              </w:r>
            </w:hyperlink>
            <w:r w:rsidR="006E1E51" w:rsidRPr="00911611">
              <w:rPr>
                <w:color w:val="330000"/>
                <w:sz w:val="28"/>
                <w:szCs w:val="28"/>
              </w:rPr>
              <w:t>, українського поета, прозаїка, перекладача, літературознавця ( «Знане і незнане про Антонича»)</w:t>
            </w:r>
          </w:p>
        </w:tc>
        <w:tc>
          <w:tcPr>
            <w:tcW w:w="218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Жовтень</w:t>
            </w:r>
          </w:p>
          <w:p w:rsidR="00921391" w:rsidRPr="00040A08" w:rsidRDefault="0078509C" w:rsidP="00E033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921391" w:rsidRPr="00040A08">
              <w:rPr>
                <w:sz w:val="28"/>
                <w:szCs w:val="28"/>
                <w:lang w:val="uk-UA"/>
              </w:rPr>
              <w:t>.10.1</w:t>
            </w:r>
            <w:r w:rsidR="00E033AC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98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</w:tcPr>
          <w:p w:rsidR="00921391" w:rsidRPr="0078509C" w:rsidRDefault="006E1E51" w:rsidP="0078509C">
            <w:pPr>
              <w:pStyle w:val="aa"/>
              <w:spacing w:before="0" w:beforeAutospacing="0" w:after="0" w:afterAutospacing="0"/>
              <w:ind w:left="44"/>
              <w:rPr>
                <w:color w:val="330000"/>
                <w:sz w:val="28"/>
                <w:szCs w:val="28"/>
              </w:rPr>
            </w:pPr>
            <w:r w:rsidRPr="00911611">
              <w:rPr>
                <w:color w:val="330000"/>
                <w:sz w:val="28"/>
                <w:szCs w:val="28"/>
              </w:rPr>
              <w:t>День українського козацтва («За Україну! За її волю! За честь! За славу! За народ!»; «Береженого Бог береже, а козака шабля», — українська народна приказка)</w:t>
            </w:r>
          </w:p>
        </w:tc>
        <w:tc>
          <w:tcPr>
            <w:tcW w:w="218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040A08">
              <w:rPr>
                <w:sz w:val="28"/>
                <w:szCs w:val="28"/>
                <w:lang w:val="uk-UA"/>
              </w:rPr>
              <w:t>.10.1</w:t>
            </w:r>
            <w:r w:rsidR="00E033AC">
              <w:rPr>
                <w:sz w:val="28"/>
                <w:szCs w:val="28"/>
                <w:lang w:val="uk-UA"/>
              </w:rPr>
              <w:t>4</w:t>
            </w:r>
          </w:p>
        </w:tc>
      </w:tr>
      <w:tr w:rsidR="008C32FD" w:rsidRPr="00040A08" w:rsidTr="00B7782D">
        <w:tc>
          <w:tcPr>
            <w:tcW w:w="983" w:type="dxa"/>
          </w:tcPr>
          <w:p w:rsidR="008C32FD" w:rsidRPr="00040A08" w:rsidRDefault="008C32FD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</w:tcPr>
          <w:p w:rsidR="008C32FD" w:rsidRPr="00911611" w:rsidRDefault="008C32FD" w:rsidP="008C32FD">
            <w:pPr>
              <w:pStyle w:val="aa"/>
              <w:spacing w:before="0" w:beforeAutospacing="0" w:after="0" w:afterAutospacing="0"/>
              <w:ind w:left="44"/>
              <w:rPr>
                <w:color w:val="330000"/>
                <w:sz w:val="28"/>
                <w:szCs w:val="28"/>
              </w:rPr>
            </w:pPr>
            <w:r w:rsidRPr="00911611">
              <w:rPr>
                <w:color w:val="330000"/>
                <w:sz w:val="28"/>
                <w:szCs w:val="28"/>
              </w:rPr>
              <w:t>200 років від дня народження Михайла Юрійовича Лермонтова (1814-1841), російського поета, прозаїк, драматурга ( «Повір мені — </w:t>
            </w:r>
            <w:hyperlink r:id="rId16" w:tooltip="Щастя" w:history="1">
              <w:r w:rsidRPr="00911611">
                <w:rPr>
                  <w:color w:val="330000"/>
                  <w:sz w:val="28"/>
                  <w:szCs w:val="28"/>
                </w:rPr>
                <w:t>щастя</w:t>
              </w:r>
            </w:hyperlink>
            <w:r w:rsidRPr="00911611">
              <w:rPr>
                <w:color w:val="330000"/>
                <w:sz w:val="28"/>
                <w:szCs w:val="28"/>
              </w:rPr>
              <w:t> тільки там, де люблять нас, де вірять нам!», — М. Лермонтов)</w:t>
            </w:r>
          </w:p>
        </w:tc>
        <w:tc>
          <w:tcPr>
            <w:tcW w:w="2186" w:type="dxa"/>
          </w:tcPr>
          <w:p w:rsidR="008C32FD" w:rsidRPr="00040A08" w:rsidRDefault="008C32FD" w:rsidP="00E71501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8C32FD" w:rsidRPr="00040A08" w:rsidRDefault="008C32FD" w:rsidP="00E715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8C32FD" w:rsidRPr="00040A08" w:rsidRDefault="008C32FD" w:rsidP="00E71501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8C32FD" w:rsidRPr="00040A08" w:rsidRDefault="008C32FD" w:rsidP="008C32F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  <w:r w:rsidRPr="00040A08">
              <w:rPr>
                <w:sz w:val="28"/>
                <w:szCs w:val="28"/>
                <w:lang w:val="uk-UA"/>
              </w:rPr>
              <w:t>.10.1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FA736D" w:rsidRPr="00FA736D" w:rsidTr="00B7782D">
        <w:tc>
          <w:tcPr>
            <w:tcW w:w="983" w:type="dxa"/>
          </w:tcPr>
          <w:p w:rsidR="00FA736D" w:rsidRPr="00040A08" w:rsidRDefault="00FA736D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</w:tcPr>
          <w:p w:rsidR="00FA736D" w:rsidRPr="00911611" w:rsidRDefault="00FA736D" w:rsidP="00FA736D">
            <w:pPr>
              <w:pStyle w:val="aa"/>
              <w:spacing w:before="0" w:beforeAutospacing="0" w:after="0" w:afterAutospacing="0"/>
              <w:ind w:left="44"/>
              <w:rPr>
                <w:color w:val="330000"/>
                <w:sz w:val="28"/>
                <w:szCs w:val="28"/>
              </w:rPr>
            </w:pPr>
            <w:r w:rsidRPr="00911611">
              <w:rPr>
                <w:color w:val="330000"/>
                <w:sz w:val="28"/>
                <w:szCs w:val="28"/>
              </w:rPr>
              <w:t xml:space="preserve">160 років від дня народження Оскара Уайльда (1854-1900),  ірландського </w:t>
            </w:r>
            <w:hyperlink r:id="rId17" w:tooltip="Поет" w:history="1">
              <w:r w:rsidRPr="00911611">
                <w:rPr>
                  <w:color w:val="330000"/>
                  <w:sz w:val="28"/>
                  <w:szCs w:val="28"/>
                </w:rPr>
                <w:t>поет</w:t>
              </w:r>
            </w:hyperlink>
            <w:r w:rsidRPr="00911611">
              <w:rPr>
                <w:color w:val="330000"/>
                <w:sz w:val="28"/>
                <w:szCs w:val="28"/>
              </w:rPr>
              <w:t>а,  </w:t>
            </w:r>
            <w:hyperlink r:id="rId18" w:tooltip="Драматург" w:history="1">
              <w:r w:rsidRPr="00911611">
                <w:rPr>
                  <w:color w:val="330000"/>
                  <w:sz w:val="28"/>
                  <w:szCs w:val="28"/>
                </w:rPr>
                <w:t>драматург</w:t>
              </w:r>
            </w:hyperlink>
            <w:r w:rsidRPr="00911611">
              <w:rPr>
                <w:color w:val="330000"/>
                <w:sz w:val="28"/>
                <w:szCs w:val="28"/>
              </w:rPr>
              <w:t xml:space="preserve">а, </w:t>
            </w:r>
            <w:hyperlink r:id="rId19" w:tooltip="Письменник" w:history="1">
              <w:r w:rsidRPr="00911611">
                <w:rPr>
                  <w:color w:val="330000"/>
                  <w:sz w:val="28"/>
                  <w:szCs w:val="28"/>
                </w:rPr>
                <w:t>письменник</w:t>
              </w:r>
            </w:hyperlink>
            <w:r w:rsidRPr="00911611">
              <w:rPr>
                <w:color w:val="330000"/>
                <w:sz w:val="28"/>
                <w:szCs w:val="28"/>
              </w:rPr>
              <w:t xml:space="preserve">а ( «Завжди прощайте своїх ворогів, ніщо не дратує їх більше»; «Будь </w:t>
            </w:r>
            <w:r w:rsidRPr="00911611">
              <w:rPr>
                <w:color w:val="330000"/>
                <w:sz w:val="28"/>
                <w:szCs w:val="28"/>
              </w:rPr>
              <w:lastRenderedPageBreak/>
              <w:t>собою – всі інші ролі вже зайняті», — О. Уайльд)</w:t>
            </w:r>
          </w:p>
        </w:tc>
        <w:tc>
          <w:tcPr>
            <w:tcW w:w="2186" w:type="dxa"/>
          </w:tcPr>
          <w:p w:rsidR="00FA736D" w:rsidRPr="00040A08" w:rsidRDefault="00FA736D" w:rsidP="00E71501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Зав. бібліотекою</w:t>
            </w:r>
          </w:p>
          <w:p w:rsidR="00FA736D" w:rsidRPr="00040A08" w:rsidRDefault="00FA736D" w:rsidP="00E715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FA736D" w:rsidRPr="00040A08" w:rsidRDefault="00FA736D" w:rsidP="00E71501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FA736D" w:rsidRPr="00040A08" w:rsidRDefault="00FA736D" w:rsidP="00FA736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040A08">
              <w:rPr>
                <w:sz w:val="28"/>
                <w:szCs w:val="28"/>
                <w:lang w:val="uk-UA"/>
              </w:rPr>
              <w:t>.10.1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D69B4" w:rsidRPr="00FA736D" w:rsidTr="00B7782D">
        <w:tc>
          <w:tcPr>
            <w:tcW w:w="983" w:type="dxa"/>
          </w:tcPr>
          <w:p w:rsidR="00DD69B4" w:rsidRPr="00040A08" w:rsidRDefault="00DD69B4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</w:tcPr>
          <w:p w:rsidR="00DD69B4" w:rsidRPr="00911611" w:rsidRDefault="00DD69B4" w:rsidP="00FA736D">
            <w:pPr>
              <w:pStyle w:val="aa"/>
              <w:spacing w:before="0" w:beforeAutospacing="0" w:after="0" w:afterAutospacing="0"/>
              <w:ind w:left="44"/>
              <w:rPr>
                <w:color w:val="330000"/>
                <w:sz w:val="28"/>
                <w:szCs w:val="28"/>
              </w:rPr>
            </w:pPr>
            <w:r w:rsidRPr="00911611">
              <w:rPr>
                <w:color w:val="330000"/>
                <w:sz w:val="28"/>
                <w:szCs w:val="28"/>
              </w:rPr>
              <w:t>160 років від дня народження Артура Рембо (1854-1891), французького поета («Я вирішив переписати теперішнє, щоб змінити майбутнє», – А. Рембо); «Єдине, що нестерпне – це те, що перенести можна все», – А. Рембо)</w:t>
            </w:r>
          </w:p>
        </w:tc>
        <w:tc>
          <w:tcPr>
            <w:tcW w:w="2186" w:type="dxa"/>
          </w:tcPr>
          <w:p w:rsidR="00DD69B4" w:rsidRPr="00040A08" w:rsidRDefault="00DD69B4" w:rsidP="00E71501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DD69B4" w:rsidRPr="00040A08" w:rsidRDefault="00DD69B4" w:rsidP="00E715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DD69B4" w:rsidRPr="00040A08" w:rsidRDefault="00DD69B4" w:rsidP="00E71501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D69B4" w:rsidRPr="00040A08" w:rsidRDefault="00DD69B4" w:rsidP="00E71501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040A08">
              <w:rPr>
                <w:sz w:val="28"/>
                <w:szCs w:val="28"/>
                <w:lang w:val="uk-UA"/>
              </w:rPr>
              <w:t>.10.1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D69B4" w:rsidRPr="00040A08" w:rsidTr="00B7782D">
        <w:tc>
          <w:tcPr>
            <w:tcW w:w="983" w:type="dxa"/>
          </w:tcPr>
          <w:p w:rsidR="00DD69B4" w:rsidRPr="00040A08" w:rsidRDefault="00DD69B4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30" w:type="dxa"/>
          </w:tcPr>
          <w:p w:rsidR="00DD69B4" w:rsidRPr="00040A08" w:rsidRDefault="00DD69B4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Електрона слайд-виставка до Дня визволення України від німецько фашистських загарбників.</w:t>
            </w:r>
          </w:p>
        </w:tc>
        <w:tc>
          <w:tcPr>
            <w:tcW w:w="2186" w:type="dxa"/>
          </w:tcPr>
          <w:p w:rsidR="00DD69B4" w:rsidRPr="00040A08" w:rsidRDefault="00DD69B4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DD69B4" w:rsidRPr="00040A08" w:rsidRDefault="00DD69B4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3" w:type="dxa"/>
          </w:tcPr>
          <w:p w:rsidR="00DD69B4" w:rsidRPr="00040A08" w:rsidRDefault="00DD69B4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Жовтень </w:t>
            </w:r>
          </w:p>
          <w:p w:rsidR="00DD69B4" w:rsidRPr="00040A08" w:rsidRDefault="00DD69B4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</w:t>
            </w:r>
            <w:r w:rsidR="00FF6C0F">
              <w:rPr>
                <w:sz w:val="28"/>
                <w:szCs w:val="28"/>
                <w:lang w:val="uk-UA"/>
              </w:rPr>
              <w:t>6</w:t>
            </w:r>
            <w:r w:rsidRPr="00040A08">
              <w:rPr>
                <w:sz w:val="28"/>
                <w:szCs w:val="28"/>
                <w:lang w:val="uk-UA"/>
              </w:rPr>
              <w:t>. 10.1</w:t>
            </w:r>
            <w:r>
              <w:rPr>
                <w:sz w:val="28"/>
                <w:szCs w:val="28"/>
                <w:lang w:val="uk-UA"/>
              </w:rPr>
              <w:t>4</w:t>
            </w:r>
            <w:r w:rsidRPr="00040A08">
              <w:rPr>
                <w:sz w:val="28"/>
                <w:szCs w:val="28"/>
                <w:lang w:val="uk-UA"/>
              </w:rPr>
              <w:t>.</w:t>
            </w:r>
          </w:p>
          <w:p w:rsidR="00DD69B4" w:rsidRPr="00040A08" w:rsidRDefault="00DD69B4" w:rsidP="00B7782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1391" w:rsidRPr="00040A08" w:rsidRDefault="00921391" w:rsidP="00921391">
      <w:pPr>
        <w:jc w:val="center"/>
        <w:rPr>
          <w:b/>
          <w:sz w:val="28"/>
          <w:szCs w:val="28"/>
          <w:lang w:val="uk-UA"/>
        </w:rPr>
      </w:pPr>
    </w:p>
    <w:p w:rsidR="00921391" w:rsidRPr="00040A08" w:rsidRDefault="00921391" w:rsidP="00921391">
      <w:pPr>
        <w:jc w:val="center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Листопад</w:t>
      </w:r>
    </w:p>
    <w:tbl>
      <w:tblPr>
        <w:tblW w:w="10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778"/>
        <w:gridCol w:w="2231"/>
        <w:gridCol w:w="2157"/>
      </w:tblGrid>
      <w:tr w:rsidR="00921391" w:rsidRPr="00040A08" w:rsidTr="00B7782D">
        <w:trPr>
          <w:trHeight w:val="684"/>
        </w:trPr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Відділ плану</w:t>
            </w:r>
          </w:p>
        </w:tc>
        <w:tc>
          <w:tcPr>
            <w:tcW w:w="477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Період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8" w:type="dxa"/>
          </w:tcPr>
          <w:p w:rsidR="00921391" w:rsidRPr="00950384" w:rsidRDefault="00950384" w:rsidP="00EB11B9">
            <w:pPr>
              <w:pStyle w:val="aa"/>
              <w:spacing w:before="0" w:beforeAutospacing="0" w:after="0" w:afterAutospacing="0"/>
              <w:ind w:left="20"/>
              <w:rPr>
                <w:color w:val="330000"/>
                <w:sz w:val="28"/>
                <w:szCs w:val="28"/>
              </w:rPr>
            </w:pPr>
            <w:r w:rsidRPr="00911611">
              <w:rPr>
                <w:color w:val="330000"/>
                <w:sz w:val="28"/>
                <w:szCs w:val="28"/>
              </w:rPr>
              <w:t>День українсь</w:t>
            </w:r>
            <w:r>
              <w:rPr>
                <w:color w:val="330000"/>
                <w:sz w:val="28"/>
                <w:szCs w:val="28"/>
              </w:rPr>
              <w:t>кої писемності та мови («Мова - духовне багатство народу», -</w:t>
            </w:r>
            <w:r w:rsidRPr="00911611">
              <w:rPr>
                <w:color w:val="330000"/>
                <w:sz w:val="28"/>
                <w:szCs w:val="28"/>
              </w:rPr>
              <w:t>В. Сухомлинський; «Рідна мова даєть</w:t>
            </w:r>
            <w:r>
              <w:rPr>
                <w:color w:val="330000"/>
                <w:sz w:val="28"/>
                <w:szCs w:val="28"/>
              </w:rPr>
              <w:t>ся народові Богом, чужа -</w:t>
            </w:r>
            <w:r w:rsidRPr="00911611">
              <w:rPr>
                <w:color w:val="330000"/>
                <w:sz w:val="28"/>
                <w:szCs w:val="28"/>
              </w:rPr>
              <w:t xml:space="preserve"> людьми, її принос</w:t>
            </w:r>
            <w:r>
              <w:rPr>
                <w:color w:val="330000"/>
                <w:sz w:val="28"/>
                <w:szCs w:val="28"/>
              </w:rPr>
              <w:t>ять на вістрі ворожих списів», -</w:t>
            </w:r>
            <w:r w:rsidRPr="00911611">
              <w:rPr>
                <w:color w:val="330000"/>
                <w:sz w:val="28"/>
                <w:szCs w:val="28"/>
              </w:rPr>
              <w:t xml:space="preserve"> В. Захарченко;)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викладачі української мови</w:t>
            </w: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02-</w:t>
            </w:r>
            <w:r w:rsidRPr="00040A08">
              <w:rPr>
                <w:sz w:val="28"/>
                <w:szCs w:val="28"/>
                <w:lang w:val="uk-UA"/>
              </w:rPr>
              <w:t>09.11.</w:t>
            </w:r>
            <w:r>
              <w:rPr>
                <w:sz w:val="28"/>
                <w:szCs w:val="28"/>
                <w:lang w:val="uk-UA"/>
              </w:rPr>
              <w:t>1</w:t>
            </w:r>
            <w:r w:rsidR="00E033AC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8" w:type="dxa"/>
          </w:tcPr>
          <w:p w:rsidR="00921391" w:rsidRPr="00EB11B9" w:rsidRDefault="00921391" w:rsidP="00981E44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 </w:t>
            </w:r>
            <w:r w:rsidR="00EB11B9" w:rsidRPr="00EB11B9">
              <w:rPr>
                <w:color w:val="330000"/>
                <w:sz w:val="28"/>
                <w:szCs w:val="28"/>
                <w:lang w:val="uk-UA"/>
              </w:rPr>
              <w:t xml:space="preserve">220 років із дня смерті Григорія Савича Сковороди (1722-1794), українського просвітителя-гуманіста, філософа, поета, педагога ( «Хіба розумно чинить той, хто, починаючи довгий шлях, в ході не дотримує міри?», — Г. Сковорода; «З усіх утрат втрата часу найтяжча», — Г. Сковорода; </w:t>
            </w:r>
            <w:r w:rsidR="00981E44">
              <w:rPr>
                <w:color w:val="33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21391" w:rsidRPr="00040A08" w:rsidRDefault="00921391" w:rsidP="00981E4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981E44">
              <w:rPr>
                <w:sz w:val="28"/>
                <w:szCs w:val="28"/>
                <w:lang w:val="uk-UA"/>
              </w:rPr>
              <w:t>9</w:t>
            </w:r>
            <w:r w:rsidRPr="00040A08">
              <w:rPr>
                <w:sz w:val="28"/>
                <w:szCs w:val="28"/>
                <w:lang w:val="uk-UA"/>
              </w:rPr>
              <w:t>.11.1</w:t>
            </w:r>
            <w:r w:rsidR="00E033AC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8" w:type="dxa"/>
          </w:tcPr>
          <w:p w:rsidR="00921391" w:rsidRPr="00981E44" w:rsidRDefault="00981E44" w:rsidP="003F0F6D">
            <w:pPr>
              <w:rPr>
                <w:sz w:val="28"/>
                <w:szCs w:val="28"/>
                <w:lang w:val="uk-UA"/>
              </w:rPr>
            </w:pPr>
            <w:r w:rsidRPr="00981E44">
              <w:rPr>
                <w:color w:val="330000"/>
                <w:sz w:val="28"/>
                <w:szCs w:val="28"/>
                <w:lang w:val="uk-UA"/>
              </w:rPr>
              <w:t>255 років від дня народження Фрідріха Шіллера (1759-1805), німецького поета, драматурга, теоретика мистецтва («Вдячність забувається найчастіше», –Ф.</w:t>
            </w:r>
            <w:r w:rsidRPr="00911611">
              <w:rPr>
                <w:color w:val="330000"/>
                <w:sz w:val="28"/>
                <w:szCs w:val="28"/>
              </w:rPr>
              <w:t> </w:t>
            </w:r>
            <w:r w:rsidRPr="00981E44">
              <w:rPr>
                <w:color w:val="330000"/>
                <w:sz w:val="28"/>
                <w:szCs w:val="28"/>
                <w:lang w:val="uk-UA"/>
              </w:rPr>
              <w:t xml:space="preserve">Шіллер; </w:t>
            </w:r>
            <w:r w:rsidR="003F0F6D">
              <w:rPr>
                <w:color w:val="33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21391" w:rsidRPr="00040A08" w:rsidRDefault="00921391" w:rsidP="003F0F6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F0F6D">
              <w:rPr>
                <w:sz w:val="28"/>
                <w:szCs w:val="28"/>
                <w:lang w:val="uk-UA"/>
              </w:rPr>
              <w:t>0</w:t>
            </w:r>
            <w:r w:rsidRPr="00040A08">
              <w:rPr>
                <w:sz w:val="28"/>
                <w:szCs w:val="28"/>
                <w:lang w:val="uk-UA"/>
              </w:rPr>
              <w:t>.11.1</w:t>
            </w:r>
            <w:r w:rsidR="00E033AC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8" w:type="dxa"/>
          </w:tcPr>
          <w:p w:rsidR="00921391" w:rsidRPr="003F0F6D" w:rsidRDefault="003F0F6D" w:rsidP="00DB454B">
            <w:pPr>
              <w:rPr>
                <w:sz w:val="28"/>
                <w:szCs w:val="28"/>
                <w:lang w:val="uk-UA"/>
              </w:rPr>
            </w:pPr>
            <w:r w:rsidRPr="003F0F6D">
              <w:rPr>
                <w:color w:val="330000"/>
                <w:sz w:val="28"/>
                <w:szCs w:val="28"/>
                <w:lang w:val="uk-UA"/>
              </w:rPr>
              <w:t>125 років від дня народження Остапа Вишні (1889-1956), українського письменника, сатирика і гумориста ( «</w:t>
            </w:r>
            <w:hyperlink r:id="rId20" w:history="1">
              <w:r w:rsidRPr="003F0F6D">
                <w:rPr>
                  <w:color w:val="330000"/>
                  <w:sz w:val="28"/>
                  <w:szCs w:val="28"/>
                  <w:lang w:val="uk-UA"/>
                </w:rPr>
                <w:t>Смішне як основа творчості</w:t>
              </w:r>
              <w:r w:rsidRPr="00911611">
                <w:rPr>
                  <w:color w:val="330000"/>
                  <w:sz w:val="28"/>
                  <w:szCs w:val="28"/>
                </w:rPr>
                <w:t> </w:t>
              </w:r>
              <w:r w:rsidRPr="003F0F6D">
                <w:rPr>
                  <w:color w:val="330000"/>
                  <w:sz w:val="28"/>
                  <w:szCs w:val="28"/>
                  <w:lang w:val="uk-UA"/>
                </w:rPr>
                <w:t>Остапа Вишні</w:t>
              </w:r>
            </w:hyperlink>
            <w:r w:rsidRPr="003F0F6D">
              <w:rPr>
                <w:color w:val="330000"/>
                <w:sz w:val="28"/>
                <w:szCs w:val="28"/>
                <w:lang w:val="uk-UA"/>
              </w:rPr>
              <w:t>»; «Вишневі усмішки»; «І сміх, і сльози, і любов Остапа Вишні»— Остап Вишня)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21391" w:rsidRPr="00040A08" w:rsidRDefault="00DB454B" w:rsidP="00E033A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921391" w:rsidRPr="00040A08">
              <w:rPr>
                <w:sz w:val="28"/>
                <w:szCs w:val="28"/>
                <w:lang w:val="uk-UA"/>
              </w:rPr>
              <w:t>.11.1</w:t>
            </w:r>
            <w:r w:rsidR="00E033AC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8" w:type="dxa"/>
          </w:tcPr>
          <w:p w:rsidR="00921391" w:rsidRPr="00040A08" w:rsidRDefault="00921391" w:rsidP="00B7782D">
            <w:pPr>
              <w:tabs>
                <w:tab w:val="left" w:pos="230"/>
              </w:tabs>
              <w:rPr>
                <w:bCs/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ab/>
            </w:r>
            <w:r w:rsidRPr="00040A08">
              <w:rPr>
                <w:bCs/>
                <w:sz w:val="28"/>
                <w:szCs w:val="28"/>
                <w:lang w:val="uk-UA"/>
              </w:rPr>
              <w:t>Всесвітній день дитини.</w:t>
            </w:r>
          </w:p>
          <w:p w:rsidR="00921391" w:rsidRPr="00040A08" w:rsidRDefault="00921391" w:rsidP="00B7782D">
            <w:pPr>
              <w:tabs>
                <w:tab w:val="left" w:pos="230"/>
              </w:tabs>
              <w:rPr>
                <w:bCs/>
                <w:sz w:val="28"/>
                <w:szCs w:val="28"/>
                <w:lang w:val="uk-UA"/>
              </w:rPr>
            </w:pPr>
            <w:r w:rsidRPr="00040A08">
              <w:rPr>
                <w:b/>
                <w:bCs/>
                <w:sz w:val="28"/>
                <w:szCs w:val="28"/>
                <w:lang w:val="uk-UA"/>
              </w:rPr>
              <w:t>(</w:t>
            </w:r>
            <w:r w:rsidRPr="00040A08">
              <w:rPr>
                <w:bCs/>
                <w:sz w:val="28"/>
                <w:szCs w:val="28"/>
                <w:lang w:val="uk-UA"/>
              </w:rPr>
              <w:t>День прийняття в 1989 р Конвенції о правах дитини)- електронна презентація :</w:t>
            </w:r>
          </w:p>
          <w:p w:rsidR="00921391" w:rsidRPr="00040A08" w:rsidRDefault="00921391" w:rsidP="00B7782D">
            <w:pPr>
              <w:tabs>
                <w:tab w:val="left" w:pos="230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bCs/>
                <w:sz w:val="28"/>
                <w:szCs w:val="28"/>
                <w:lang w:val="uk-UA"/>
              </w:rPr>
              <w:t>«Ти маєш право на…»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20.11.1</w:t>
            </w:r>
            <w:r w:rsidR="00E033AC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Всесвітній день толерантності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«Толерантність врятує світ» - година спілкування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b/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Психолог</w:t>
            </w: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21391" w:rsidRPr="00040A08" w:rsidRDefault="00921391" w:rsidP="00E033AC">
            <w:pPr>
              <w:rPr>
                <w:b/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до 2</w:t>
            </w:r>
            <w:r>
              <w:rPr>
                <w:sz w:val="28"/>
                <w:szCs w:val="28"/>
                <w:lang w:val="uk-UA"/>
              </w:rPr>
              <w:t>1</w:t>
            </w:r>
            <w:r w:rsidRPr="00040A08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1</w:t>
            </w:r>
            <w:r w:rsidRPr="00040A08">
              <w:rPr>
                <w:sz w:val="28"/>
                <w:szCs w:val="28"/>
                <w:lang w:val="uk-UA"/>
              </w:rPr>
              <w:t>.1</w:t>
            </w:r>
            <w:r w:rsidR="00E033AC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Книжкова виставка – реквієм,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  до дня пам’яті жертв голодомору 1932-1933рр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 „Скорботною пам’яттю свічка горить ”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Перегляд  фільму «Голодомор  очима очевидців»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Комп’ютерна презентація «Україна пам’ятає! Світ визнає!» 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кл. керівники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І курсу</w:t>
            </w: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26.11.1</w:t>
            </w:r>
            <w:r w:rsidR="00E033AC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8" w:type="dxa"/>
          </w:tcPr>
          <w:p w:rsidR="00521DC4" w:rsidRDefault="00921391" w:rsidP="00521DC4">
            <w:pPr>
              <w:pStyle w:val="aa"/>
              <w:spacing w:before="0" w:beforeAutospacing="0" w:after="0" w:afterAutospacing="0"/>
              <w:ind w:left="20"/>
              <w:rPr>
                <w:color w:val="33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21DC4" w:rsidRPr="00911611">
              <w:rPr>
                <w:color w:val="330000"/>
                <w:sz w:val="28"/>
                <w:szCs w:val="28"/>
              </w:rPr>
              <w:t xml:space="preserve">115 років від дня народження Григорія Михайловича Косинки (Стрілець) (1899-1934), українського письменника, критика, перекладача </w:t>
            </w:r>
          </w:p>
          <w:p w:rsidR="00921391" w:rsidRPr="00521DC4" w:rsidRDefault="00521DC4" w:rsidP="00521DC4">
            <w:pPr>
              <w:pStyle w:val="aa"/>
              <w:spacing w:before="0" w:beforeAutospacing="0" w:after="0" w:afterAutospacing="0"/>
              <w:ind w:left="20"/>
              <w:rPr>
                <w:color w:val="330000"/>
                <w:sz w:val="28"/>
                <w:szCs w:val="28"/>
              </w:rPr>
            </w:pPr>
            <w:r w:rsidRPr="00911611">
              <w:rPr>
                <w:color w:val="330000"/>
                <w:sz w:val="28"/>
                <w:szCs w:val="28"/>
              </w:rPr>
              <w:t xml:space="preserve">(«Квіти приносять радість і збуджують у душі людській тільки хороше», – Г. Косинка; 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21391" w:rsidRPr="00040A08" w:rsidRDefault="00921391" w:rsidP="00521DC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521DC4">
              <w:rPr>
                <w:sz w:val="28"/>
                <w:szCs w:val="28"/>
                <w:lang w:val="uk-UA"/>
              </w:rPr>
              <w:t>9</w:t>
            </w:r>
            <w:r w:rsidRPr="00040A08">
              <w:rPr>
                <w:sz w:val="28"/>
                <w:szCs w:val="28"/>
                <w:lang w:val="uk-UA"/>
              </w:rPr>
              <w:t>.11.1</w:t>
            </w:r>
            <w:r w:rsidR="00E033AC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7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Перегляд літератури, фільму,  виставка періодичних видань з теми -</w:t>
            </w:r>
          </w:p>
          <w:p w:rsidR="00921391" w:rsidRPr="00040A08" w:rsidRDefault="00921391" w:rsidP="00494229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«Готуємось до зовнішнього тестування 201</w:t>
            </w:r>
            <w:r w:rsidR="00494229">
              <w:rPr>
                <w:sz w:val="28"/>
                <w:szCs w:val="28"/>
                <w:lang w:val="uk-UA"/>
              </w:rPr>
              <w:t>5</w:t>
            </w:r>
            <w:r w:rsidRPr="00040A08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Протягом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навчального року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1391" w:rsidRPr="00040A08" w:rsidRDefault="00921391" w:rsidP="00921391">
      <w:pPr>
        <w:rPr>
          <w:sz w:val="28"/>
          <w:szCs w:val="28"/>
          <w:lang w:val="uk-UA"/>
        </w:rPr>
      </w:pPr>
    </w:p>
    <w:p w:rsidR="00921391" w:rsidRPr="00040A08" w:rsidRDefault="00921391" w:rsidP="00921391">
      <w:pPr>
        <w:jc w:val="center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Грудень</w:t>
      </w: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920"/>
        <w:gridCol w:w="2231"/>
        <w:gridCol w:w="2157"/>
      </w:tblGrid>
      <w:tr w:rsidR="00921391" w:rsidRPr="00040A08" w:rsidTr="00B7782D">
        <w:trPr>
          <w:trHeight w:val="824"/>
        </w:trPr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Відділ плану</w:t>
            </w:r>
          </w:p>
        </w:tc>
        <w:tc>
          <w:tcPr>
            <w:tcW w:w="492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Період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</w:tcPr>
          <w:p w:rsidR="00921391" w:rsidRPr="00040A08" w:rsidRDefault="00921391" w:rsidP="00E71501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Підготувати та оформити інформацію „Календар</w:t>
            </w:r>
            <w:r>
              <w:rPr>
                <w:sz w:val="28"/>
                <w:szCs w:val="28"/>
                <w:lang w:val="uk-UA"/>
              </w:rPr>
              <w:t xml:space="preserve"> знаменних та пам’ятних дат 201</w:t>
            </w:r>
            <w:r w:rsidR="00E71501">
              <w:rPr>
                <w:sz w:val="28"/>
                <w:szCs w:val="28"/>
                <w:lang w:val="uk-UA"/>
              </w:rPr>
              <w:t>5</w:t>
            </w:r>
            <w:r w:rsidRPr="00040A08">
              <w:rPr>
                <w:sz w:val="28"/>
                <w:szCs w:val="28"/>
                <w:lang w:val="uk-UA"/>
              </w:rPr>
              <w:t xml:space="preserve"> року” 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</w:tcPr>
          <w:p w:rsidR="00921391" w:rsidRPr="00040A08" w:rsidRDefault="00921391" w:rsidP="00494229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Підготувати та оформити електрону брошуру „Книги ювіляри 201</w:t>
            </w:r>
            <w:r w:rsidR="00494229">
              <w:rPr>
                <w:sz w:val="28"/>
                <w:szCs w:val="28"/>
                <w:lang w:val="uk-UA"/>
              </w:rPr>
              <w:t>5</w:t>
            </w:r>
            <w:r w:rsidRPr="00040A08">
              <w:rPr>
                <w:sz w:val="28"/>
                <w:szCs w:val="28"/>
                <w:lang w:val="uk-UA"/>
              </w:rPr>
              <w:t xml:space="preserve"> року” 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Комп’ютерна презентація, книжкова виставка до Всесвітнього дня боротьби зі СНІДом  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„ Життя прекрасне, не згуби його ” 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Грудень</w:t>
            </w:r>
          </w:p>
          <w:p w:rsidR="00921391" w:rsidRPr="00040A08" w:rsidRDefault="00921391" w:rsidP="00E71501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01.12.1</w:t>
            </w:r>
            <w:r w:rsidR="00E71501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Сторінка усного журналу, присвяченого проблемам наркоманії, </w:t>
            </w:r>
            <w:r w:rsidRPr="00040A08">
              <w:rPr>
                <w:sz w:val="28"/>
                <w:szCs w:val="28"/>
                <w:lang w:val="uk-UA"/>
              </w:rPr>
              <w:lastRenderedPageBreak/>
              <w:t xml:space="preserve">перегляд фільму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«Правда про наркотики»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Грудень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Комп’ютерна презентація до міжнародного дня прав людини       «Ти маєш право…»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Грудень</w:t>
            </w:r>
          </w:p>
          <w:p w:rsidR="00921391" w:rsidRPr="00040A08" w:rsidRDefault="00921391" w:rsidP="00E7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040A08">
              <w:rPr>
                <w:sz w:val="28"/>
                <w:szCs w:val="28"/>
                <w:lang w:val="uk-UA"/>
              </w:rPr>
              <w:t>0.12.1</w:t>
            </w:r>
            <w:r w:rsidR="00E71501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150</w:t>
            </w:r>
            <w:r w:rsidRPr="00040A08">
              <w:rPr>
                <w:sz w:val="28"/>
                <w:szCs w:val="28"/>
                <w:lang w:val="uk-UA"/>
              </w:rPr>
              <w:t xml:space="preserve"> років від дня народження </w:t>
            </w:r>
            <w:r>
              <w:rPr>
                <w:sz w:val="28"/>
                <w:szCs w:val="28"/>
                <w:lang w:val="uk-UA"/>
              </w:rPr>
              <w:t>Бориса Гринченко</w:t>
            </w:r>
            <w:r w:rsidRPr="00040A08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1863-1910), українського поета</w:t>
            </w:r>
            <w:r w:rsidRPr="00040A08">
              <w:rPr>
                <w:sz w:val="28"/>
                <w:szCs w:val="28"/>
                <w:lang w:val="uk-UA"/>
              </w:rPr>
              <w:t>.Книжкова виставка.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Грудень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9</w:t>
            </w:r>
            <w:r w:rsidRPr="00040A08">
              <w:rPr>
                <w:sz w:val="28"/>
                <w:szCs w:val="28"/>
                <w:lang w:val="uk-UA"/>
              </w:rPr>
              <w:t>.12.1</w:t>
            </w:r>
            <w:r w:rsidR="00E033AC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</w:tcPr>
          <w:p w:rsidR="00921391" w:rsidRPr="00040A08" w:rsidRDefault="00921391" w:rsidP="00EF3EC2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Взяти участь у святкуванні Дня Збройних Сил України. </w:t>
            </w:r>
            <w:r w:rsidR="00EF3EC2" w:rsidRPr="00911611">
              <w:rPr>
                <w:color w:val="330000"/>
                <w:sz w:val="28"/>
                <w:szCs w:val="28"/>
              </w:rPr>
              <w:t>(«Армія — це школа для чоловіків та іспит для жінок»,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Бібліотекар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Грудень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до 06.12.1</w:t>
            </w:r>
            <w:r w:rsidR="00E033AC">
              <w:rPr>
                <w:sz w:val="28"/>
                <w:szCs w:val="28"/>
                <w:lang w:val="uk-UA"/>
              </w:rPr>
              <w:t>4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Взяти участь у святкуванні Нового року.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Скласти список  літератури для підготовки свята.</w:t>
            </w:r>
          </w:p>
          <w:p w:rsidR="00921391" w:rsidRPr="00040A08" w:rsidRDefault="00921391" w:rsidP="00B7782D">
            <w:pPr>
              <w:rPr>
                <w:spacing w:val="-8"/>
                <w:sz w:val="28"/>
                <w:szCs w:val="28"/>
                <w:lang w:val="uk-UA"/>
              </w:rPr>
            </w:pPr>
            <w:r w:rsidRPr="00040A08">
              <w:rPr>
                <w:bCs/>
                <w:spacing w:val="-8"/>
                <w:sz w:val="28"/>
                <w:szCs w:val="28"/>
                <w:lang w:val="uk-UA"/>
              </w:rPr>
              <w:t xml:space="preserve">Свято зимового Миколая </w:t>
            </w:r>
            <w:r w:rsidRPr="00040A08">
              <w:rPr>
                <w:spacing w:val="-8"/>
                <w:sz w:val="28"/>
                <w:szCs w:val="28"/>
                <w:lang w:val="uk-UA"/>
              </w:rPr>
              <w:t xml:space="preserve">— </w:t>
            </w:r>
            <w:r w:rsidRPr="00040A08">
              <w:rPr>
                <w:bCs/>
                <w:spacing w:val="-8"/>
                <w:sz w:val="28"/>
                <w:szCs w:val="28"/>
                <w:lang w:val="uk-UA"/>
              </w:rPr>
              <w:t>чудотворця</w:t>
            </w:r>
            <w:r w:rsidRPr="00040A08">
              <w:rPr>
                <w:b/>
                <w:bCs/>
                <w:spacing w:val="-8"/>
                <w:sz w:val="28"/>
                <w:szCs w:val="28"/>
                <w:lang w:val="uk-UA"/>
              </w:rPr>
              <w:t xml:space="preserve"> </w:t>
            </w:r>
            <w:r w:rsidRPr="00040A08">
              <w:rPr>
                <w:spacing w:val="-8"/>
                <w:sz w:val="28"/>
                <w:szCs w:val="28"/>
                <w:lang w:val="uk-UA"/>
              </w:rPr>
              <w:t>- (Інформаційна виставка).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bCs/>
                <w:spacing w:val="-7"/>
                <w:sz w:val="28"/>
                <w:szCs w:val="28"/>
                <w:lang w:val="uk-UA"/>
              </w:rPr>
              <w:t xml:space="preserve">Різдво за Григоріанським календарем, новим стилем </w:t>
            </w:r>
            <w:r w:rsidRPr="00040A08">
              <w:rPr>
                <w:spacing w:val="-7"/>
                <w:sz w:val="28"/>
                <w:szCs w:val="28"/>
                <w:lang w:val="uk-UA"/>
              </w:rPr>
              <w:t>- (інформа</w:t>
            </w:r>
            <w:r w:rsidRPr="00040A08">
              <w:rPr>
                <w:spacing w:val="-7"/>
                <w:sz w:val="28"/>
                <w:szCs w:val="28"/>
                <w:lang w:val="uk-UA"/>
              </w:rPr>
              <w:softHyphen/>
            </w:r>
            <w:r w:rsidRPr="00040A08">
              <w:rPr>
                <w:sz w:val="28"/>
                <w:szCs w:val="28"/>
                <w:lang w:val="uk-UA"/>
              </w:rPr>
              <w:t>ційна година).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Грудень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1391" w:rsidRPr="00040A08" w:rsidRDefault="00921391" w:rsidP="00921391">
      <w:pPr>
        <w:rPr>
          <w:sz w:val="28"/>
          <w:szCs w:val="28"/>
          <w:lang w:val="uk-UA"/>
        </w:rPr>
      </w:pPr>
    </w:p>
    <w:p w:rsidR="00921391" w:rsidRPr="00040A08" w:rsidRDefault="00921391" w:rsidP="00921391">
      <w:pPr>
        <w:jc w:val="center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Січень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5225"/>
        <w:gridCol w:w="2231"/>
        <w:gridCol w:w="2157"/>
      </w:tblGrid>
      <w:tr w:rsidR="00921391" w:rsidRPr="00040A08" w:rsidTr="00B7782D">
        <w:trPr>
          <w:trHeight w:val="824"/>
        </w:trPr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Відділ плану</w:t>
            </w: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Період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Інформаційні години спілкування:</w:t>
            </w:r>
          </w:p>
          <w:p w:rsidR="00921391" w:rsidRPr="00040A08" w:rsidRDefault="00921391" w:rsidP="00450AF2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„Періодичні видання 201</w:t>
            </w:r>
            <w:r w:rsidR="00450AF2">
              <w:rPr>
                <w:sz w:val="28"/>
                <w:szCs w:val="28"/>
                <w:lang w:val="uk-UA"/>
              </w:rPr>
              <w:t>5</w:t>
            </w:r>
            <w:r w:rsidRPr="00040A08">
              <w:rPr>
                <w:sz w:val="28"/>
                <w:szCs w:val="28"/>
                <w:lang w:val="uk-UA"/>
              </w:rPr>
              <w:t xml:space="preserve"> року”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Січень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100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 xml:space="preserve">  років від дня народження  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                 Ю. Збанацького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 xml:space="preserve"> українського поета,    (19</w:t>
            </w:r>
            <w:r>
              <w:rPr>
                <w:spacing w:val="-6"/>
                <w:sz w:val="28"/>
                <w:szCs w:val="28"/>
                <w:lang w:val="uk-UA"/>
              </w:rPr>
              <w:t>14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>) книжкова виставка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творів автора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Січень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</w:t>
            </w:r>
            <w:r w:rsidRPr="00040A08">
              <w:rPr>
                <w:sz w:val="28"/>
                <w:szCs w:val="28"/>
                <w:lang w:val="uk-UA"/>
              </w:rPr>
              <w:t>.01.1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Default="00921391" w:rsidP="00B7782D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180 років від дня народження В.Г Перова (1834-1882) російського художника, комп’ютерна презентація знайомство з творчістю. 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Січень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040A08">
              <w:rPr>
                <w:sz w:val="28"/>
                <w:szCs w:val="28"/>
                <w:lang w:val="uk-UA"/>
              </w:rPr>
              <w:t>.01.1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rPr>
          <w:trHeight w:val="802"/>
        </w:trPr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135 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 xml:space="preserve"> років від дня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народження українського 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 xml:space="preserve">письменника </w:t>
            </w:r>
            <w:r>
              <w:rPr>
                <w:spacing w:val="-6"/>
                <w:sz w:val="28"/>
                <w:szCs w:val="28"/>
                <w:lang w:val="uk-UA"/>
              </w:rPr>
              <w:t>С.Васильченко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 xml:space="preserve">  (</w:t>
            </w:r>
            <w:r>
              <w:rPr>
                <w:spacing w:val="-6"/>
                <w:sz w:val="28"/>
                <w:szCs w:val="28"/>
                <w:lang w:val="uk-UA"/>
              </w:rPr>
              <w:t>1879-1932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>) книжкова виставка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Січень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040A08">
              <w:rPr>
                <w:sz w:val="28"/>
                <w:szCs w:val="28"/>
                <w:lang w:val="uk-UA"/>
              </w:rPr>
              <w:t>.01.1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rPr>
          <w:trHeight w:val="802"/>
        </w:trPr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19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 xml:space="preserve">0  років від дня народження </w:t>
            </w:r>
            <w:r>
              <w:rPr>
                <w:spacing w:val="-6"/>
                <w:sz w:val="28"/>
                <w:szCs w:val="28"/>
                <w:lang w:val="uk-UA"/>
              </w:rPr>
              <w:t>англійського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 xml:space="preserve"> письменника </w:t>
            </w:r>
            <w:r>
              <w:rPr>
                <w:spacing w:val="-6"/>
                <w:sz w:val="28"/>
                <w:szCs w:val="28"/>
                <w:lang w:val="uk-UA"/>
              </w:rPr>
              <w:t>У.У. Коллінза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>(</w:t>
            </w:r>
            <w:r>
              <w:rPr>
                <w:spacing w:val="-6"/>
                <w:sz w:val="28"/>
                <w:szCs w:val="28"/>
                <w:lang w:val="uk-UA"/>
              </w:rPr>
              <w:t>1824-1889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>) книжкова виставка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творів автора.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Січень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08.01.1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rPr>
          <w:trHeight w:val="802"/>
        </w:trPr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Книжкова виставка до Різдва Христова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 „Святки, Святки...”</w:t>
            </w:r>
          </w:p>
          <w:p w:rsidR="00921391" w:rsidRPr="00040A08" w:rsidRDefault="00921391" w:rsidP="00B7782D">
            <w:pPr>
              <w:tabs>
                <w:tab w:val="left" w:pos="230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-</w:t>
            </w:r>
            <w:r w:rsidRPr="00040A08">
              <w:rPr>
                <w:sz w:val="28"/>
                <w:szCs w:val="28"/>
                <w:lang w:val="uk-UA"/>
              </w:rPr>
              <w:tab/>
            </w:r>
            <w:r w:rsidRPr="00040A08">
              <w:rPr>
                <w:bCs/>
                <w:sz w:val="28"/>
                <w:szCs w:val="28"/>
                <w:lang w:val="uk-UA"/>
              </w:rPr>
              <w:t>Святвечір. Багата кутя.</w:t>
            </w:r>
          </w:p>
          <w:p w:rsidR="00921391" w:rsidRPr="00040A08" w:rsidRDefault="00921391" w:rsidP="00B7782D">
            <w:pPr>
              <w:rPr>
                <w:spacing w:val="-5"/>
                <w:sz w:val="28"/>
                <w:szCs w:val="28"/>
                <w:lang w:val="uk-UA"/>
              </w:rPr>
            </w:pPr>
            <w:r w:rsidRPr="00040A08">
              <w:rPr>
                <w:bCs/>
                <w:spacing w:val="-5"/>
                <w:sz w:val="28"/>
                <w:szCs w:val="28"/>
                <w:lang w:val="uk-UA"/>
              </w:rPr>
              <w:t xml:space="preserve">Богоявлення Господнє. Водохреще </w:t>
            </w:r>
            <w:r w:rsidRPr="00040A08">
              <w:rPr>
                <w:spacing w:val="-5"/>
                <w:sz w:val="28"/>
                <w:szCs w:val="28"/>
                <w:lang w:val="uk-UA"/>
              </w:rPr>
              <w:t xml:space="preserve">— </w:t>
            </w:r>
            <w:r w:rsidRPr="00040A08">
              <w:rPr>
                <w:spacing w:val="-5"/>
                <w:sz w:val="28"/>
                <w:szCs w:val="28"/>
                <w:lang w:val="uk-UA"/>
              </w:rPr>
              <w:lastRenderedPageBreak/>
              <w:t>(інформаційна хвилинка).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Січень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07.01.1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pacing w:val="-5"/>
                <w:sz w:val="28"/>
                <w:szCs w:val="28"/>
                <w:lang w:val="uk-UA"/>
              </w:rPr>
            </w:pPr>
            <w:r w:rsidRPr="00040A08">
              <w:rPr>
                <w:spacing w:val="-5"/>
                <w:sz w:val="28"/>
                <w:szCs w:val="28"/>
                <w:lang w:val="uk-UA"/>
              </w:rPr>
              <w:t>Готуємось до зовнішнього незалежного оцінювання(перегляд відео матеріалів, презентацій, робота з реєстраційною  програмою)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Січень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День Соборності України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Інформаційна виставка.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Січень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22.01.1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>60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 xml:space="preserve"> років від дня народження 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Маріупольського 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 xml:space="preserve"> письменника  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С.А.Алимова 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>(</w:t>
            </w:r>
            <w:r>
              <w:rPr>
                <w:spacing w:val="-6"/>
                <w:sz w:val="28"/>
                <w:szCs w:val="28"/>
                <w:lang w:val="uk-UA"/>
              </w:rPr>
              <w:t>1954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 xml:space="preserve">) </w:t>
            </w:r>
            <w:r>
              <w:rPr>
                <w:spacing w:val="-6"/>
                <w:sz w:val="28"/>
                <w:szCs w:val="28"/>
                <w:lang w:val="uk-UA"/>
              </w:rPr>
              <w:t>інформаційна хвилинка, знайомство з творчістю автора.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Січень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</w:t>
            </w:r>
            <w:r w:rsidRPr="00040A08">
              <w:rPr>
                <w:sz w:val="28"/>
                <w:szCs w:val="28"/>
                <w:lang w:val="uk-UA"/>
              </w:rPr>
              <w:t>.01.1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921391" w:rsidRPr="00040A08" w:rsidRDefault="00921391" w:rsidP="00921391">
      <w:pPr>
        <w:rPr>
          <w:sz w:val="28"/>
          <w:szCs w:val="28"/>
          <w:lang w:val="uk-UA"/>
        </w:rPr>
      </w:pPr>
    </w:p>
    <w:p w:rsidR="00921391" w:rsidRPr="00040A08" w:rsidRDefault="00921391" w:rsidP="00921391">
      <w:pPr>
        <w:jc w:val="center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Лютий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5225"/>
        <w:gridCol w:w="2231"/>
        <w:gridCol w:w="1977"/>
      </w:tblGrid>
      <w:tr w:rsidR="00921391" w:rsidRPr="00040A08" w:rsidTr="00B7782D">
        <w:trPr>
          <w:trHeight w:val="824"/>
        </w:trPr>
        <w:tc>
          <w:tcPr>
            <w:tcW w:w="11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Відділ плану</w:t>
            </w: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9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Період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921391" w:rsidRPr="004665E6" w:rsidTr="00B7782D">
        <w:tc>
          <w:tcPr>
            <w:tcW w:w="11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180 років від дня народження               Д.І. Менделєєва(1834-1907) російського вченого енциклопедиста, хіміка.  Комп’ютерна презентація. 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Лютий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040A08">
              <w:rPr>
                <w:sz w:val="28"/>
                <w:szCs w:val="28"/>
                <w:lang w:val="uk-UA"/>
              </w:rPr>
              <w:t>.02.1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1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У вільну хвилинку: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Валентинів День (комп’ютерна презентація)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Лютий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14.02.1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1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День</w:t>
            </w:r>
            <w:r w:rsidRPr="003A5FFF">
              <w:rPr>
                <w:sz w:val="28"/>
                <w:szCs w:val="28"/>
                <w:lang w:val="uk-UA"/>
              </w:rPr>
              <w:t xml:space="preserve"> пам’ят</w:t>
            </w:r>
            <w:r>
              <w:rPr>
                <w:sz w:val="28"/>
                <w:szCs w:val="28"/>
                <w:lang w:val="uk-UA"/>
              </w:rPr>
              <w:t>і  митрополита Ігнатія книжкова виставка « Святитель Ігнатій Маріупольський»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Лютий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040A08">
              <w:rPr>
                <w:sz w:val="28"/>
                <w:szCs w:val="28"/>
                <w:lang w:val="uk-UA"/>
              </w:rPr>
              <w:t>.02.1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1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Default="00921391" w:rsidP="00B778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105 років від дня народження Г.Я. </w:t>
            </w:r>
            <w:r w:rsidRPr="00DC4A5F">
              <w:rPr>
                <w:sz w:val="28"/>
                <w:szCs w:val="28"/>
                <w:lang w:val="uk-UA"/>
              </w:rPr>
              <w:t xml:space="preserve">Бахчиванджи (1909-1943) </w:t>
            </w:r>
            <w:r>
              <w:rPr>
                <w:color w:val="000000"/>
                <w:sz w:val="28"/>
                <w:szCs w:val="28"/>
                <w:lang w:val="uk-UA"/>
              </w:rPr>
              <w:t>льотчика випробувача, героя Радянського С</w:t>
            </w:r>
            <w:r w:rsidRPr="00DC4A5F">
              <w:rPr>
                <w:color w:val="000000"/>
                <w:sz w:val="28"/>
                <w:szCs w:val="28"/>
                <w:lang w:val="uk-UA"/>
              </w:rPr>
              <w:t>оюзу, нашого земляка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(комп’ютерна презентація)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Лютий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40A08">
              <w:rPr>
                <w:sz w:val="28"/>
                <w:szCs w:val="28"/>
                <w:lang w:val="uk-UA"/>
              </w:rPr>
              <w:t>.02.1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rPr>
          <w:trHeight w:val="802"/>
        </w:trPr>
        <w:tc>
          <w:tcPr>
            <w:tcW w:w="11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до Міжнародного дня рідної мови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040A08">
              <w:rPr>
                <w:sz w:val="28"/>
                <w:szCs w:val="28"/>
                <w:lang w:val="uk-UA"/>
              </w:rPr>
              <w:t>иставка літератури « Рідна мова з пісні й любові»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Вчителя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 укр. мови</w:t>
            </w:r>
          </w:p>
        </w:tc>
        <w:tc>
          <w:tcPr>
            <w:tcW w:w="19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Лютий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21.02.1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921391" w:rsidRPr="00040A08" w:rsidRDefault="00921391" w:rsidP="00921391">
      <w:pPr>
        <w:rPr>
          <w:b/>
          <w:sz w:val="28"/>
          <w:szCs w:val="28"/>
          <w:lang w:val="uk-UA"/>
        </w:rPr>
      </w:pPr>
    </w:p>
    <w:p w:rsidR="00921391" w:rsidRPr="00040A08" w:rsidRDefault="00921391" w:rsidP="00921391">
      <w:pPr>
        <w:jc w:val="center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Березень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5225"/>
        <w:gridCol w:w="2231"/>
        <w:gridCol w:w="2157"/>
      </w:tblGrid>
      <w:tr w:rsidR="00921391" w:rsidRPr="00040A08" w:rsidTr="00B7782D">
        <w:trPr>
          <w:trHeight w:val="824"/>
        </w:trPr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Відділ плану</w:t>
            </w: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Період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921391" w:rsidRPr="00040A08" w:rsidTr="00B7782D">
        <w:trPr>
          <w:trHeight w:val="824"/>
        </w:trPr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375 років від дня народження Івана Мазепи(1639-1709)видатного політичного діяча, гетьмана України в 1686-1709р.(комп’ютерна презентація)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Березень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3</w:t>
            </w:r>
            <w:r w:rsidRPr="00040A08">
              <w:rPr>
                <w:sz w:val="28"/>
                <w:szCs w:val="28"/>
                <w:lang w:val="uk-UA"/>
              </w:rPr>
              <w:t>.03.1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до Міжнародного жіночого дня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відео перегляд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„Ангел на ім’я  Мама!”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Березень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до 08.03.1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Взяти участь у заходах присвячених  </w:t>
            </w:r>
            <w:r>
              <w:rPr>
                <w:sz w:val="28"/>
                <w:szCs w:val="28"/>
                <w:lang w:val="uk-UA"/>
              </w:rPr>
              <w:t xml:space="preserve">200 </w:t>
            </w:r>
            <w:r w:rsidRPr="00040A08">
              <w:rPr>
                <w:sz w:val="28"/>
                <w:szCs w:val="28"/>
                <w:lang w:val="uk-UA"/>
              </w:rPr>
              <w:t>річниці дня народження Т.Г. Шевченка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Книжкова виставка „Шляхом народної шани”: перегляд літератури, вікторини.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Березень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до 09.03.1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pacing w:val="-6"/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130 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 xml:space="preserve"> років від дня народження 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першого російського фантаста  А.Р. Бєляева 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 xml:space="preserve">  (</w:t>
            </w:r>
            <w:r>
              <w:rPr>
                <w:spacing w:val="-6"/>
                <w:sz w:val="28"/>
                <w:szCs w:val="28"/>
                <w:lang w:val="uk-UA"/>
              </w:rPr>
              <w:t>1884-1942</w:t>
            </w:r>
            <w:r w:rsidRPr="00040A08">
              <w:rPr>
                <w:spacing w:val="-6"/>
                <w:sz w:val="28"/>
                <w:szCs w:val="28"/>
                <w:lang w:val="uk-UA"/>
              </w:rPr>
              <w:t>) книжкова виставка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творів автора 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Березень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16.03.14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bCs/>
                <w:sz w:val="28"/>
                <w:szCs w:val="28"/>
                <w:lang w:val="uk-UA"/>
              </w:rPr>
              <w:t>Всесвітній день поезії</w:t>
            </w:r>
            <w:r w:rsidRPr="00040A0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40A08">
              <w:rPr>
                <w:sz w:val="28"/>
                <w:szCs w:val="28"/>
                <w:lang w:val="uk-UA"/>
              </w:rPr>
              <w:t>- (електрона  виставка)  «Краю мій талановитий»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березень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21.03.1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Відкриття тижня дитячої та юнацької книги. (цикл заходів по окремому плану)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Березень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24-30</w:t>
            </w:r>
            <w:r w:rsidRPr="00040A08">
              <w:rPr>
                <w:sz w:val="28"/>
                <w:szCs w:val="28"/>
                <w:lang w:val="uk-UA"/>
              </w:rPr>
              <w:t>.03.1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921391" w:rsidRPr="00040A08" w:rsidRDefault="00921391" w:rsidP="00921391">
      <w:pPr>
        <w:rPr>
          <w:sz w:val="28"/>
          <w:szCs w:val="28"/>
          <w:lang w:val="uk-UA"/>
        </w:rPr>
      </w:pPr>
    </w:p>
    <w:p w:rsidR="00921391" w:rsidRPr="00040A08" w:rsidRDefault="00921391" w:rsidP="00921391">
      <w:pPr>
        <w:jc w:val="center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Квітень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5473"/>
        <w:gridCol w:w="2231"/>
        <w:gridCol w:w="1909"/>
      </w:tblGrid>
      <w:tr w:rsidR="00921391" w:rsidRPr="00040A08" w:rsidTr="00B7782D">
        <w:trPr>
          <w:trHeight w:val="824"/>
        </w:trPr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Відділ плану</w:t>
            </w:r>
          </w:p>
        </w:tc>
        <w:tc>
          <w:tcPr>
            <w:tcW w:w="547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90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Період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7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1 квітня день гумору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Інформаційна хвилинка – «Шкільна сміхопанорама»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Квітень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01.04.1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73" w:type="dxa"/>
          </w:tcPr>
          <w:p w:rsidR="00921391" w:rsidRPr="00040A08" w:rsidRDefault="00921391" w:rsidP="00B7782D">
            <w:pPr>
              <w:ind w:right="-2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205 </w:t>
            </w:r>
            <w:r w:rsidRPr="00040A08">
              <w:rPr>
                <w:sz w:val="28"/>
                <w:szCs w:val="28"/>
                <w:lang w:val="uk-UA"/>
              </w:rPr>
              <w:t xml:space="preserve">років від дня народження </w:t>
            </w:r>
            <w:r>
              <w:rPr>
                <w:sz w:val="28"/>
                <w:szCs w:val="28"/>
                <w:lang w:val="uk-UA"/>
              </w:rPr>
              <w:t>російського</w:t>
            </w:r>
            <w:r w:rsidRPr="00040A08">
              <w:rPr>
                <w:sz w:val="28"/>
                <w:szCs w:val="28"/>
                <w:lang w:val="uk-UA"/>
              </w:rPr>
              <w:t xml:space="preserve"> письменника </w:t>
            </w:r>
            <w:r>
              <w:rPr>
                <w:sz w:val="28"/>
                <w:szCs w:val="28"/>
                <w:lang w:val="uk-UA"/>
              </w:rPr>
              <w:t xml:space="preserve">,драматурга М.В. Гоголя </w:t>
            </w:r>
            <w:r w:rsidRPr="00040A08">
              <w:rPr>
                <w:sz w:val="28"/>
                <w:szCs w:val="28"/>
                <w:lang w:val="uk-UA"/>
              </w:rPr>
              <w:t>(1</w:t>
            </w:r>
            <w:r>
              <w:rPr>
                <w:sz w:val="28"/>
                <w:szCs w:val="28"/>
                <w:lang w:val="uk-UA"/>
              </w:rPr>
              <w:t>809-1852</w:t>
            </w:r>
            <w:r w:rsidRPr="00040A08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40A08">
              <w:rPr>
                <w:sz w:val="28"/>
                <w:szCs w:val="28"/>
                <w:lang w:val="uk-UA"/>
              </w:rPr>
              <w:t>Книжкова виставка</w:t>
            </w:r>
            <w:r>
              <w:rPr>
                <w:sz w:val="28"/>
                <w:szCs w:val="28"/>
                <w:lang w:val="uk-UA"/>
              </w:rPr>
              <w:t xml:space="preserve"> творів автора.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Квітень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Pr="00040A08">
              <w:rPr>
                <w:sz w:val="28"/>
                <w:szCs w:val="28"/>
                <w:lang w:val="uk-UA"/>
              </w:rPr>
              <w:t>.04.1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7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Комп’ютерна презентація  до Всесвітнього дня космонавтики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«Георгій Береговий»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Квітень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12.04.1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7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Міжнародний день пам’яток і визначних історичних місць «Заповедными тропами Донетчины» </w:t>
            </w:r>
            <w:r>
              <w:rPr>
                <w:sz w:val="28"/>
                <w:szCs w:val="28"/>
                <w:lang w:val="uk-UA"/>
              </w:rPr>
              <w:t xml:space="preserve">книжкова </w:t>
            </w:r>
            <w:r w:rsidRPr="00040A08">
              <w:rPr>
                <w:sz w:val="28"/>
                <w:szCs w:val="28"/>
                <w:lang w:val="uk-UA"/>
              </w:rPr>
              <w:t>виставка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Квітень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18.04.1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7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Світле  Христове  Воскресіння Мультимедійна презентація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« Великдень» 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Квітень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040A08">
              <w:rPr>
                <w:sz w:val="28"/>
                <w:szCs w:val="28"/>
                <w:lang w:val="uk-UA"/>
              </w:rPr>
              <w:t>.04.1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73" w:type="dxa"/>
          </w:tcPr>
          <w:p w:rsidR="00921391" w:rsidRPr="00040A08" w:rsidRDefault="00921391" w:rsidP="00B7782D">
            <w:pPr>
              <w:ind w:right="-2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450 </w:t>
            </w:r>
            <w:r w:rsidRPr="00040A08">
              <w:rPr>
                <w:sz w:val="28"/>
                <w:szCs w:val="28"/>
                <w:lang w:val="uk-UA"/>
              </w:rPr>
              <w:t xml:space="preserve">років від дня народження </w:t>
            </w:r>
            <w:r>
              <w:rPr>
                <w:sz w:val="28"/>
                <w:szCs w:val="28"/>
                <w:lang w:val="uk-UA"/>
              </w:rPr>
              <w:t>англійського</w:t>
            </w:r>
            <w:r w:rsidRPr="00040A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поета, драматурга В.Шекспіра</w:t>
            </w:r>
            <w:r w:rsidRPr="00040A08"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1564-1616</w:t>
            </w:r>
            <w:r w:rsidRPr="00040A08">
              <w:rPr>
                <w:sz w:val="28"/>
                <w:szCs w:val="28"/>
                <w:lang w:val="uk-UA"/>
              </w:rPr>
              <w:t xml:space="preserve">)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Електрона візитка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Квітень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23.04.1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0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7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Година скорботи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«Чорнобиль… Місто, що носить назву гіркого полину»</w:t>
            </w:r>
            <w:r>
              <w:rPr>
                <w:sz w:val="28"/>
                <w:szCs w:val="28"/>
                <w:lang w:val="uk-UA"/>
              </w:rPr>
              <w:t xml:space="preserve"> ф</w:t>
            </w:r>
            <w:r w:rsidRPr="00040A08">
              <w:rPr>
                <w:sz w:val="28"/>
                <w:szCs w:val="28"/>
                <w:lang w:val="uk-UA"/>
              </w:rPr>
              <w:t xml:space="preserve">ото  та книго виставки </w:t>
            </w:r>
          </w:p>
        </w:tc>
        <w:tc>
          <w:tcPr>
            <w:tcW w:w="223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Квітень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26.04.1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921391" w:rsidRPr="00040A08" w:rsidRDefault="00921391" w:rsidP="00921391">
      <w:pPr>
        <w:rPr>
          <w:sz w:val="28"/>
          <w:szCs w:val="28"/>
          <w:lang w:val="uk-UA"/>
        </w:rPr>
      </w:pPr>
    </w:p>
    <w:p w:rsidR="00921391" w:rsidRPr="00040A08" w:rsidRDefault="00921391" w:rsidP="00921391">
      <w:pPr>
        <w:jc w:val="center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Травень-Червень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5345"/>
        <w:gridCol w:w="2111"/>
        <w:gridCol w:w="1977"/>
      </w:tblGrid>
      <w:tr w:rsidR="00921391" w:rsidRPr="00040A08" w:rsidTr="00B7782D">
        <w:trPr>
          <w:trHeight w:val="824"/>
        </w:trPr>
        <w:tc>
          <w:tcPr>
            <w:tcW w:w="11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Відділ плану</w:t>
            </w:r>
          </w:p>
        </w:tc>
        <w:tc>
          <w:tcPr>
            <w:tcW w:w="534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1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9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Період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921391" w:rsidRPr="00040A08" w:rsidTr="00B7782D">
        <w:trPr>
          <w:trHeight w:val="802"/>
        </w:trPr>
        <w:tc>
          <w:tcPr>
            <w:tcW w:w="11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Взяти участь у святкуванні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Дня перемоги та Дня матері.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Оформити книжкові, електронні  виставки</w:t>
            </w:r>
          </w:p>
        </w:tc>
        <w:tc>
          <w:tcPr>
            <w:tcW w:w="211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9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Травень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до 09.05.1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1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Книжкова виставка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 „Забуті книги про війну”</w:t>
            </w:r>
          </w:p>
        </w:tc>
        <w:tc>
          <w:tcPr>
            <w:tcW w:w="211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</w:tc>
        <w:tc>
          <w:tcPr>
            <w:tcW w:w="19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Травень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до 09.05.1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1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921391" w:rsidRPr="00040A08" w:rsidRDefault="00921391" w:rsidP="00B7782D">
            <w:pPr>
              <w:ind w:right="-2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215 </w:t>
            </w:r>
            <w:r w:rsidRPr="00040A08">
              <w:rPr>
                <w:sz w:val="28"/>
                <w:szCs w:val="28"/>
                <w:lang w:val="uk-UA"/>
              </w:rPr>
              <w:t xml:space="preserve">років від дня народження </w:t>
            </w:r>
            <w:r>
              <w:rPr>
                <w:sz w:val="28"/>
                <w:szCs w:val="28"/>
                <w:lang w:val="uk-UA"/>
              </w:rPr>
              <w:t xml:space="preserve">французького </w:t>
            </w:r>
            <w:r w:rsidRPr="00040A0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письменника Оноре де Бальзака </w:t>
            </w:r>
            <w:r w:rsidRPr="00040A08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1799-1850</w:t>
            </w:r>
            <w:r w:rsidRPr="00040A08">
              <w:rPr>
                <w:sz w:val="28"/>
                <w:szCs w:val="28"/>
                <w:lang w:val="uk-UA"/>
              </w:rPr>
              <w:t xml:space="preserve">)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Електрона візитка</w:t>
            </w:r>
          </w:p>
        </w:tc>
        <w:tc>
          <w:tcPr>
            <w:tcW w:w="211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0.05</w:t>
            </w:r>
            <w:r w:rsidRPr="00040A08">
              <w:rPr>
                <w:sz w:val="28"/>
                <w:szCs w:val="28"/>
                <w:lang w:val="uk-UA"/>
              </w:rPr>
              <w:t>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  <w:tr w:rsidR="00921391" w:rsidRPr="00040A08" w:rsidTr="00B7782D">
        <w:tc>
          <w:tcPr>
            <w:tcW w:w="11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45" w:type="dxa"/>
          </w:tcPr>
          <w:p w:rsidR="00921391" w:rsidRPr="00040A08" w:rsidRDefault="00921391" w:rsidP="00B7782D">
            <w:pPr>
              <w:rPr>
                <w:rStyle w:val="a3"/>
                <w:b w:val="0"/>
                <w:sz w:val="28"/>
                <w:szCs w:val="28"/>
                <w:lang w:val="uk-UA"/>
              </w:rPr>
            </w:pPr>
            <w:r w:rsidRPr="00040A08">
              <w:rPr>
                <w:rStyle w:val="a3"/>
                <w:b w:val="0"/>
                <w:sz w:val="28"/>
                <w:szCs w:val="28"/>
                <w:lang w:val="uk-UA"/>
              </w:rPr>
              <w:t xml:space="preserve">День слов’янської писемності і культури Електронна ігротека: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rStyle w:val="a3"/>
                <w:b w:val="0"/>
                <w:sz w:val="28"/>
                <w:szCs w:val="28"/>
                <w:lang w:val="uk-UA"/>
              </w:rPr>
              <w:t>літературний марафон до Дня слов’янської писемності</w:t>
            </w:r>
          </w:p>
        </w:tc>
        <w:tc>
          <w:tcPr>
            <w:tcW w:w="211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 бібліотекою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Кл. керівник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9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Травень</w:t>
            </w:r>
          </w:p>
          <w:p w:rsidR="00921391" w:rsidRPr="00040A08" w:rsidRDefault="00921391" w:rsidP="00E033AC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24.05.1</w:t>
            </w:r>
            <w:r w:rsidR="00E033AC"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921391" w:rsidRPr="00040A08" w:rsidRDefault="00921391" w:rsidP="00921391">
      <w:pPr>
        <w:rPr>
          <w:lang w:val="uk-UA"/>
        </w:rPr>
      </w:pPr>
    </w:p>
    <w:p w:rsidR="00921391" w:rsidRPr="00040A08" w:rsidRDefault="00921391" w:rsidP="00921391">
      <w:pPr>
        <w:keepNext/>
        <w:widowControl w:val="0"/>
        <w:jc w:val="both"/>
        <w:rPr>
          <w:b/>
          <w:sz w:val="32"/>
          <w:szCs w:val="32"/>
          <w:lang w:val="uk-UA"/>
        </w:rPr>
      </w:pPr>
    </w:p>
    <w:p w:rsidR="00921391" w:rsidRPr="00040A08" w:rsidRDefault="00921391" w:rsidP="00921391">
      <w:pPr>
        <w:keepNext/>
        <w:widowControl w:val="0"/>
        <w:numPr>
          <w:ilvl w:val="0"/>
          <w:numId w:val="25"/>
        </w:numPr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040A08">
        <w:rPr>
          <w:rFonts w:ascii="Monotype Corsiva" w:hAnsi="Monotype Corsiva"/>
          <w:b/>
          <w:sz w:val="36"/>
          <w:szCs w:val="36"/>
          <w:lang w:val="uk-UA"/>
        </w:rPr>
        <w:t>Інформаційно-бібліографічна робота бібліотеки</w:t>
      </w:r>
    </w:p>
    <w:p w:rsidR="00921391" w:rsidRPr="00040A08" w:rsidRDefault="00921391" w:rsidP="00921391">
      <w:pPr>
        <w:keepNext/>
        <w:widowControl w:val="0"/>
        <w:numPr>
          <w:ilvl w:val="2"/>
          <w:numId w:val="1"/>
        </w:numPr>
        <w:tabs>
          <w:tab w:val="clear" w:pos="1980"/>
          <w:tab w:val="num" w:pos="360"/>
        </w:tabs>
        <w:ind w:left="360" w:hanging="360"/>
        <w:jc w:val="center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Ведення довідково-бібліографічного апарату та довідково-бібліографічне обслуговування</w:t>
      </w:r>
    </w:p>
    <w:p w:rsidR="00921391" w:rsidRPr="00040A08" w:rsidRDefault="00921391" w:rsidP="00921391">
      <w:pPr>
        <w:keepNext/>
        <w:widowControl w:val="0"/>
        <w:ind w:left="708"/>
        <w:jc w:val="center"/>
        <w:rPr>
          <w:b/>
          <w:sz w:val="28"/>
          <w:szCs w:val="28"/>
          <w:lang w:val="uk-UA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816"/>
        <w:gridCol w:w="1124"/>
        <w:gridCol w:w="1588"/>
        <w:gridCol w:w="1939"/>
        <w:gridCol w:w="857"/>
      </w:tblGrid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keepNext/>
              <w:widowControl w:val="0"/>
              <w:ind w:left="-180" w:firstLine="18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keepNext/>
              <w:widowControl w:val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Оперативно та систематично здійснювати бібліографічне інформування учнів та вчителів шляхом усного інформування, оглядів літератури, а також інформаційних списків нових надходжень, експрес-інформацій, тематичного  перегляду  літератури.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keepNext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keepNext/>
              <w:widowControl w:val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keepNext/>
              <w:widowControl w:val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keepNext/>
              <w:widowControl w:val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keepNext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keepNext/>
              <w:widowControl w:val="0"/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keepNext/>
              <w:widowControl w:val="0"/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keepNext/>
              <w:widowControl w:val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Систематично поповнювати картотеки:</w:t>
            </w:r>
          </w:p>
          <w:p w:rsidR="00921391" w:rsidRPr="00040A08" w:rsidRDefault="00921391" w:rsidP="00B7782D">
            <w:pPr>
              <w:keepNext/>
              <w:widowControl w:val="0"/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картотеку законодавчих та нормативних документів Міністерства освіти і науки України;</w:t>
            </w:r>
          </w:p>
          <w:p w:rsidR="00921391" w:rsidRPr="00040A08" w:rsidRDefault="00921391" w:rsidP="00B7782D">
            <w:pPr>
              <w:keepNext/>
              <w:widowControl w:val="0"/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картотеку статей періодичної преси на педагогічні теми;</w:t>
            </w:r>
          </w:p>
          <w:p w:rsidR="00921391" w:rsidRPr="00040A08" w:rsidRDefault="00921391" w:rsidP="00B7782D">
            <w:pPr>
              <w:keepNext/>
              <w:widowControl w:val="0"/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картотеку інноваційних методик;</w:t>
            </w:r>
          </w:p>
          <w:p w:rsidR="00921391" w:rsidRPr="00040A08" w:rsidRDefault="00921391" w:rsidP="00B7782D">
            <w:pPr>
              <w:keepNext/>
              <w:widowControl w:val="0"/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картотеку „Керівникові школи”;</w:t>
            </w:r>
          </w:p>
          <w:p w:rsidR="00921391" w:rsidRPr="00040A08" w:rsidRDefault="00921391" w:rsidP="00B7782D">
            <w:pPr>
              <w:keepNext/>
              <w:widowControl w:val="0"/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картотеку „На допомогу вчителю”;</w:t>
            </w:r>
          </w:p>
          <w:p w:rsidR="00921391" w:rsidRPr="00040A08" w:rsidRDefault="00921391" w:rsidP="00B7782D">
            <w:pPr>
              <w:keepNext/>
              <w:widowControl w:val="0"/>
              <w:numPr>
                <w:ilvl w:val="0"/>
                <w:numId w:val="15"/>
              </w:numPr>
              <w:tabs>
                <w:tab w:val="clear" w:pos="0"/>
                <w:tab w:val="num" w:pos="25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картотеку обліку перспективного педагогічного досвіду.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keepNext/>
              <w:widowControl w:val="0"/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keepNext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keepNext/>
              <w:widowControl w:val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keepNext/>
              <w:widowControl w:val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keepNext/>
              <w:widowControl w:val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keepNext/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keepNext/>
              <w:widowControl w:val="0"/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Вивчення інформаційних потреб вчителів та учнів ліцею за допомогою опитувань, анкетування, Дня обліку запитань.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Провести День інформації для вчителів.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Січень , травень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Систематично проводити інформаційні індивідуальні бесіди та консультації з </w:t>
            </w:r>
            <w:r w:rsidRPr="00040A08">
              <w:rPr>
                <w:sz w:val="28"/>
                <w:szCs w:val="28"/>
                <w:lang w:val="uk-UA"/>
              </w:rPr>
              <w:lastRenderedPageBreak/>
              <w:t>учнями та вчителями.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Координувати роботу з районними бібліотеками із застосуванням МБА.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Перегляд статей з часописів та газет.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Складання бібліографічних списків літератури.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Систематизація бібліотечного фонду.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Складання анотацій.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Підбір та розміщення карток за індексами.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Перегляд та вивчення бібліографічних показників.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Оформлення роздільників.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Вилучення з картотек карток на застарілі матеріали.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Перегляд та вивчення нової літератури.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Індивідуальне інформування адміністрації ліцею та педагогів за матеріалами періодики.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Групове бібліографічне обслуговування педагогів.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Оперативно здійснювати каталогізацію нової літератури, розстановку карток до каталогів  (АК, СК) та СКС.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Поповнення та редагування </w:t>
            </w:r>
            <w:r w:rsidRPr="00040A08">
              <w:rPr>
                <w:sz w:val="28"/>
                <w:szCs w:val="28"/>
                <w:lang w:val="uk-UA"/>
              </w:rPr>
              <w:lastRenderedPageBreak/>
              <w:t>СКС.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Протягом </w:t>
            </w:r>
            <w:r w:rsidRPr="00040A08">
              <w:rPr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Скласти інформаційні рекомендовані списки літератури, а також з позакласного читання.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792" w:type="dxa"/>
          </w:tcPr>
          <w:p w:rsidR="00921391" w:rsidRPr="00040A08" w:rsidRDefault="00921391" w:rsidP="00B7782D">
            <w:pPr>
              <w:ind w:left="360" w:hanging="36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81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Виконувати бібліографічні довідки (тематичні, адресні, фактографічні).</w:t>
            </w:r>
          </w:p>
        </w:tc>
        <w:tc>
          <w:tcPr>
            <w:tcW w:w="112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3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57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</w:tbl>
    <w:p w:rsidR="00921391" w:rsidRPr="00040A08" w:rsidRDefault="00921391" w:rsidP="00921391">
      <w:pPr>
        <w:rPr>
          <w:sz w:val="28"/>
          <w:szCs w:val="28"/>
          <w:lang w:val="uk-UA"/>
        </w:rPr>
      </w:pPr>
    </w:p>
    <w:p w:rsidR="00921391" w:rsidRPr="00040A08" w:rsidRDefault="00921391" w:rsidP="00921391">
      <w:pPr>
        <w:jc w:val="center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2. Краєзнавча робота</w:t>
      </w:r>
    </w:p>
    <w:p w:rsidR="00921391" w:rsidRPr="00040A08" w:rsidRDefault="00921391" w:rsidP="00921391">
      <w:pPr>
        <w:ind w:left="1080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707"/>
        <w:gridCol w:w="1168"/>
        <w:gridCol w:w="1557"/>
        <w:gridCol w:w="1910"/>
        <w:gridCol w:w="798"/>
      </w:tblGrid>
      <w:tr w:rsidR="00921391" w:rsidRPr="00040A08" w:rsidTr="00B7782D">
        <w:tc>
          <w:tcPr>
            <w:tcW w:w="6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7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Оформлення книжкової та електронної виставки „Краю мій талановитий”.</w:t>
            </w:r>
          </w:p>
        </w:tc>
        <w:tc>
          <w:tcPr>
            <w:tcW w:w="116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1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798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6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7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Провести гру-вікторину „Пам’тники Маріуполя”.</w:t>
            </w:r>
          </w:p>
        </w:tc>
        <w:tc>
          <w:tcPr>
            <w:tcW w:w="116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,6,8,</w:t>
            </w:r>
            <w:r w:rsidRPr="00040A08">
              <w:rPr>
                <w:sz w:val="28"/>
                <w:szCs w:val="28"/>
                <w:lang w:val="uk-UA"/>
              </w:rPr>
              <w:t>9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5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91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798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6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7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Підготувати і провести усний журнал „Гортаючи сторінки історії міста Маріуполя”.</w:t>
            </w:r>
          </w:p>
        </w:tc>
        <w:tc>
          <w:tcPr>
            <w:tcW w:w="116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5,6,8,</w:t>
            </w:r>
            <w:r w:rsidRPr="00040A08">
              <w:rPr>
                <w:sz w:val="28"/>
                <w:szCs w:val="28"/>
                <w:lang w:val="uk-UA"/>
              </w:rPr>
              <w:t>9 класи</w:t>
            </w:r>
          </w:p>
        </w:tc>
        <w:tc>
          <w:tcPr>
            <w:tcW w:w="15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91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798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6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7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Поповнення та редагування „Краєзнавчої картотеки”.</w:t>
            </w:r>
          </w:p>
        </w:tc>
        <w:tc>
          <w:tcPr>
            <w:tcW w:w="116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1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798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68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707" w:type="dxa"/>
          </w:tcPr>
          <w:p w:rsidR="00921391" w:rsidRPr="00040A08" w:rsidRDefault="00921391" w:rsidP="00B7782D">
            <w:pPr>
              <w:ind w:right="-108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Провести інформаційну бесіду-огляд „Куди піти вчитися?”( за матеріалами про середні та вищі навчальні закла</w:t>
            </w:r>
            <w:r>
              <w:rPr>
                <w:sz w:val="28"/>
                <w:szCs w:val="28"/>
                <w:lang w:val="uk-UA"/>
              </w:rPr>
              <w:t xml:space="preserve">ди міста Маріуполь та Донецької </w:t>
            </w:r>
            <w:r w:rsidRPr="00040A08">
              <w:rPr>
                <w:sz w:val="28"/>
                <w:szCs w:val="28"/>
                <w:lang w:val="uk-UA"/>
              </w:rPr>
              <w:t>обл).</w:t>
            </w:r>
          </w:p>
        </w:tc>
        <w:tc>
          <w:tcPr>
            <w:tcW w:w="116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9-11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класи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1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798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</w:tbl>
    <w:p w:rsidR="00921391" w:rsidRPr="00040A08" w:rsidRDefault="00921391" w:rsidP="00921391">
      <w:pPr>
        <w:rPr>
          <w:b/>
          <w:sz w:val="32"/>
          <w:szCs w:val="32"/>
          <w:lang w:val="uk-UA"/>
        </w:rPr>
      </w:pPr>
    </w:p>
    <w:p w:rsidR="00921391" w:rsidRPr="00040A08" w:rsidRDefault="00921391" w:rsidP="00921391">
      <w:pPr>
        <w:tabs>
          <w:tab w:val="num" w:pos="1800"/>
        </w:tabs>
        <w:ind w:left="1800" w:hanging="360"/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040A08">
        <w:rPr>
          <w:rFonts w:ascii="Monotype Corsiva" w:hAnsi="Monotype Corsiva"/>
          <w:b/>
          <w:sz w:val="36"/>
          <w:szCs w:val="36"/>
          <w:lang w:val="uk-UA"/>
        </w:rPr>
        <w:t>VІ. Формування бібліотечного фонду</w:t>
      </w:r>
    </w:p>
    <w:p w:rsidR="00921391" w:rsidRPr="00040A08" w:rsidRDefault="00921391" w:rsidP="00921391">
      <w:pPr>
        <w:ind w:left="1440"/>
        <w:rPr>
          <w:b/>
          <w:sz w:val="36"/>
          <w:szCs w:val="36"/>
          <w:lang w:val="uk-UA"/>
        </w:rPr>
      </w:pPr>
    </w:p>
    <w:p w:rsidR="00921391" w:rsidRPr="00040A08" w:rsidRDefault="00921391" w:rsidP="00921391">
      <w:pPr>
        <w:tabs>
          <w:tab w:val="num" w:pos="720"/>
        </w:tabs>
        <w:ind w:left="720" w:hanging="360"/>
        <w:jc w:val="center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1. Комплектування. Організація фонду. Розстановка. Списання</w:t>
      </w:r>
    </w:p>
    <w:p w:rsidR="00921391" w:rsidRPr="00040A08" w:rsidRDefault="00921391" w:rsidP="00921391">
      <w:pPr>
        <w:ind w:left="1077"/>
        <w:jc w:val="center"/>
        <w:rPr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3482"/>
        <w:gridCol w:w="1359"/>
        <w:gridCol w:w="1564"/>
        <w:gridCol w:w="1907"/>
        <w:gridCol w:w="818"/>
      </w:tblGrid>
      <w:tr w:rsidR="00921391" w:rsidRPr="00040A08" w:rsidTr="00B7782D">
        <w:tc>
          <w:tcPr>
            <w:tcW w:w="69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Систематично здійснювати поточне комплектування бібліотечного фонду ліцею шляхом:</w:t>
            </w:r>
          </w:p>
          <w:p w:rsidR="00921391" w:rsidRPr="00040A08" w:rsidRDefault="00921391" w:rsidP="00B7782D">
            <w:pPr>
              <w:numPr>
                <w:ilvl w:val="0"/>
                <w:numId w:val="16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перегляду запитів по зошиту незадоволеного </w:t>
            </w:r>
            <w:r w:rsidRPr="00040A08">
              <w:rPr>
                <w:sz w:val="28"/>
                <w:szCs w:val="28"/>
                <w:lang w:val="uk-UA"/>
              </w:rPr>
              <w:lastRenderedPageBreak/>
              <w:t>попиту;</w:t>
            </w:r>
          </w:p>
          <w:p w:rsidR="00921391" w:rsidRPr="00040A08" w:rsidRDefault="00921391" w:rsidP="00B7782D">
            <w:pPr>
              <w:numPr>
                <w:ilvl w:val="0"/>
                <w:numId w:val="16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передплата періодичних видань;</w:t>
            </w:r>
          </w:p>
          <w:p w:rsidR="00921391" w:rsidRPr="00040A08" w:rsidRDefault="00921391" w:rsidP="00B7782D">
            <w:pPr>
              <w:numPr>
                <w:ilvl w:val="0"/>
                <w:numId w:val="16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спонсорська допомога (акція „Подаруй книгу бібліотеці!”). </w:t>
            </w:r>
          </w:p>
        </w:tc>
        <w:tc>
          <w:tcPr>
            <w:tcW w:w="13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1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9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4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Систематично вести облік бібліотечного фонду:</w:t>
            </w:r>
          </w:p>
          <w:p w:rsidR="00921391" w:rsidRPr="00040A08" w:rsidRDefault="00921391" w:rsidP="00B7782D">
            <w:pPr>
              <w:numPr>
                <w:ilvl w:val="0"/>
                <w:numId w:val="17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прийняття творів друку за супровідними документами або без них;</w:t>
            </w:r>
          </w:p>
          <w:p w:rsidR="00921391" w:rsidRPr="00040A08" w:rsidRDefault="00921391" w:rsidP="00B7782D">
            <w:pPr>
              <w:numPr>
                <w:ilvl w:val="0"/>
                <w:numId w:val="17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ведення облікових документів про рух бібліотечного фонду;</w:t>
            </w:r>
          </w:p>
          <w:p w:rsidR="00921391" w:rsidRPr="00040A08" w:rsidRDefault="00921391" w:rsidP="00B7782D">
            <w:pPr>
              <w:numPr>
                <w:ilvl w:val="0"/>
                <w:numId w:val="17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реєстрація, облік періодичних видань;</w:t>
            </w:r>
          </w:p>
          <w:p w:rsidR="00921391" w:rsidRPr="00040A08" w:rsidRDefault="00921391" w:rsidP="00B7782D">
            <w:pPr>
              <w:numPr>
                <w:ilvl w:val="0"/>
                <w:numId w:val="17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вилучення творів друку з облікових документів.</w:t>
            </w:r>
          </w:p>
        </w:tc>
        <w:tc>
          <w:tcPr>
            <w:tcW w:w="13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1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9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4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Організація та ведення бібліотечних каталогів:</w:t>
            </w:r>
          </w:p>
          <w:p w:rsidR="00921391" w:rsidRPr="00040A08" w:rsidRDefault="00921391" w:rsidP="00B7782D">
            <w:pPr>
              <w:numPr>
                <w:ilvl w:val="0"/>
                <w:numId w:val="18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підбір карток за абеткою для розстановки їх у алфавітному читацькому каталозі;</w:t>
            </w:r>
          </w:p>
          <w:p w:rsidR="00921391" w:rsidRPr="00040A08" w:rsidRDefault="00921391" w:rsidP="00B7782D">
            <w:pPr>
              <w:numPr>
                <w:ilvl w:val="0"/>
                <w:numId w:val="18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вилучення карток на книги, що вибули з бібліотеки;</w:t>
            </w:r>
          </w:p>
          <w:p w:rsidR="00921391" w:rsidRPr="00040A08" w:rsidRDefault="00921391" w:rsidP="00B7782D">
            <w:pPr>
              <w:numPr>
                <w:ilvl w:val="0"/>
                <w:numId w:val="18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редагування алфавітного каталогу; </w:t>
            </w:r>
          </w:p>
          <w:p w:rsidR="00921391" w:rsidRPr="00040A08" w:rsidRDefault="00921391" w:rsidP="00B7782D">
            <w:pPr>
              <w:numPr>
                <w:ilvl w:val="0"/>
                <w:numId w:val="18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підбір карток на нові надходження за індексами і абеткою для розстановки у систематичному каталозі;</w:t>
            </w:r>
          </w:p>
          <w:p w:rsidR="00921391" w:rsidRPr="00040A08" w:rsidRDefault="00921391" w:rsidP="00B7782D">
            <w:pPr>
              <w:numPr>
                <w:ilvl w:val="0"/>
                <w:numId w:val="18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вилучення карток на книги, що вибули з бібліотеки з систематичного каталогу;</w:t>
            </w:r>
          </w:p>
          <w:p w:rsidR="00921391" w:rsidRPr="00040A08" w:rsidRDefault="00921391" w:rsidP="00B7782D">
            <w:pPr>
              <w:numPr>
                <w:ilvl w:val="0"/>
                <w:numId w:val="18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поточне редагування систематичного каталогу.</w:t>
            </w:r>
          </w:p>
        </w:tc>
        <w:tc>
          <w:tcPr>
            <w:tcW w:w="13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1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9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4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Вивчення складу і використання бібліотечного фонду:</w:t>
            </w:r>
          </w:p>
          <w:p w:rsidR="00921391" w:rsidRPr="00040A08" w:rsidRDefault="00921391" w:rsidP="00B7782D">
            <w:pPr>
              <w:numPr>
                <w:ilvl w:val="0"/>
                <w:numId w:val="19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статистичним методом;</w:t>
            </w:r>
          </w:p>
          <w:p w:rsidR="00921391" w:rsidRPr="00040A08" w:rsidRDefault="00921391" w:rsidP="00B7782D">
            <w:pPr>
              <w:numPr>
                <w:ilvl w:val="0"/>
                <w:numId w:val="19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руху літератури по книгах сумарного обліку;</w:t>
            </w:r>
          </w:p>
          <w:p w:rsidR="00921391" w:rsidRPr="00040A08" w:rsidRDefault="00921391" w:rsidP="00B7782D">
            <w:pPr>
              <w:numPr>
                <w:ilvl w:val="0"/>
                <w:numId w:val="19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складання статистичного аналізу руху бібліотечних фондів;</w:t>
            </w:r>
          </w:p>
          <w:p w:rsidR="00921391" w:rsidRPr="00040A08" w:rsidRDefault="00921391" w:rsidP="00B7782D">
            <w:pPr>
              <w:numPr>
                <w:ilvl w:val="0"/>
                <w:numId w:val="19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аналіз поточних надходжень.</w:t>
            </w:r>
          </w:p>
        </w:tc>
        <w:tc>
          <w:tcPr>
            <w:tcW w:w="13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1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9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4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Популяризація та вивчення бібліотечного фонду:</w:t>
            </w:r>
          </w:p>
          <w:p w:rsidR="00921391" w:rsidRPr="00040A08" w:rsidRDefault="00921391" w:rsidP="00B7782D">
            <w:pPr>
              <w:numPr>
                <w:ilvl w:val="0"/>
                <w:numId w:val="20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підбір книг для книжкових виставок, оглядів інформації (згідно зі шкільними програмами для позакласного читання);</w:t>
            </w:r>
          </w:p>
          <w:p w:rsidR="00921391" w:rsidRPr="00040A08" w:rsidRDefault="00921391" w:rsidP="00B7782D">
            <w:pPr>
              <w:numPr>
                <w:ilvl w:val="0"/>
                <w:numId w:val="20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організація книжкових виставок „Нові книги”, „Несправедливо забуті книги”;</w:t>
            </w:r>
          </w:p>
          <w:p w:rsidR="00921391" w:rsidRPr="00040A08" w:rsidRDefault="00921391" w:rsidP="00B7782D">
            <w:pPr>
              <w:numPr>
                <w:ilvl w:val="0"/>
                <w:numId w:val="20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робота з відмовленнями.</w:t>
            </w:r>
          </w:p>
        </w:tc>
        <w:tc>
          <w:tcPr>
            <w:tcW w:w="13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1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9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4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Організація бібліотечного фонду:</w:t>
            </w:r>
          </w:p>
          <w:p w:rsidR="00921391" w:rsidRPr="00040A08" w:rsidRDefault="00921391" w:rsidP="00B7782D">
            <w:pPr>
              <w:numPr>
                <w:ilvl w:val="0"/>
                <w:numId w:val="21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розстановка книг та періодичних видань в основному книгосховищі;</w:t>
            </w:r>
          </w:p>
          <w:p w:rsidR="00921391" w:rsidRPr="00040A08" w:rsidRDefault="00921391" w:rsidP="00B7782D">
            <w:pPr>
              <w:numPr>
                <w:ilvl w:val="0"/>
                <w:numId w:val="21"/>
              </w:numPr>
              <w:tabs>
                <w:tab w:val="clear" w:pos="0"/>
                <w:tab w:val="num" w:pos="256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підбір книг відповідно до інвентарних номерів.</w:t>
            </w:r>
          </w:p>
        </w:tc>
        <w:tc>
          <w:tcPr>
            <w:tcW w:w="13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1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9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4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Провести повну інвентаризацію фонду підручників, розстановку їх по класах, найменуваннях, роках видання.</w:t>
            </w:r>
          </w:p>
        </w:tc>
        <w:tc>
          <w:tcPr>
            <w:tcW w:w="13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Вересень,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1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9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4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Скласти акти на вилучення загубленої літератури, списання підручників.</w:t>
            </w:r>
          </w:p>
        </w:tc>
        <w:tc>
          <w:tcPr>
            <w:tcW w:w="13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1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9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48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Оформити акт на подарункову літературу.</w:t>
            </w:r>
          </w:p>
        </w:tc>
        <w:tc>
          <w:tcPr>
            <w:tcW w:w="13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0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</w:tc>
        <w:tc>
          <w:tcPr>
            <w:tcW w:w="81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1391" w:rsidRDefault="00921391" w:rsidP="00921391">
      <w:pPr>
        <w:rPr>
          <w:b/>
          <w:sz w:val="28"/>
          <w:szCs w:val="28"/>
          <w:lang w:val="uk-UA"/>
        </w:rPr>
      </w:pPr>
    </w:p>
    <w:p w:rsidR="00921391" w:rsidRPr="00040A08" w:rsidRDefault="00921391" w:rsidP="00921391">
      <w:pPr>
        <w:rPr>
          <w:b/>
          <w:sz w:val="28"/>
          <w:szCs w:val="28"/>
          <w:lang w:val="uk-UA"/>
        </w:rPr>
      </w:pPr>
    </w:p>
    <w:p w:rsidR="00921391" w:rsidRPr="00040A08" w:rsidRDefault="00921391" w:rsidP="00921391">
      <w:pPr>
        <w:ind w:left="360"/>
        <w:jc w:val="center"/>
        <w:rPr>
          <w:b/>
          <w:sz w:val="28"/>
          <w:szCs w:val="28"/>
          <w:lang w:val="uk-UA"/>
        </w:rPr>
      </w:pPr>
      <w:r w:rsidRPr="00040A08">
        <w:rPr>
          <w:b/>
          <w:sz w:val="28"/>
          <w:szCs w:val="28"/>
          <w:lang w:val="uk-UA"/>
        </w:rPr>
        <w:t>2. Заходи по збереженню книжкового фонду</w:t>
      </w:r>
    </w:p>
    <w:p w:rsidR="00921391" w:rsidRPr="00040A08" w:rsidRDefault="00921391" w:rsidP="00921391">
      <w:pPr>
        <w:ind w:left="360"/>
        <w:jc w:val="both"/>
        <w:rPr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3933"/>
        <w:gridCol w:w="986"/>
        <w:gridCol w:w="1548"/>
        <w:gridCol w:w="1793"/>
        <w:gridCol w:w="842"/>
      </w:tblGrid>
      <w:tr w:rsidR="00921391" w:rsidRPr="00040A08" w:rsidTr="00B7782D">
        <w:tc>
          <w:tcPr>
            <w:tcW w:w="6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Оформити книжково-</w:t>
            </w:r>
            <w:r w:rsidRPr="00040A08">
              <w:rPr>
                <w:sz w:val="28"/>
                <w:szCs w:val="28"/>
                <w:lang w:val="uk-UA"/>
              </w:rPr>
              <w:lastRenderedPageBreak/>
              <w:t>ілюстративні виставки та тематичні полиці :</w:t>
            </w:r>
          </w:p>
          <w:p w:rsidR="00921391" w:rsidRPr="00040A08" w:rsidRDefault="00921391" w:rsidP="00B7782D">
            <w:pPr>
              <w:numPr>
                <w:ilvl w:val="0"/>
                <w:numId w:val="3"/>
              </w:numPr>
              <w:tabs>
                <w:tab w:val="clear" w:pos="876"/>
                <w:tab w:val="num" w:pos="262"/>
              </w:tabs>
              <w:ind w:left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„Нові надходження ”;</w:t>
            </w:r>
          </w:p>
          <w:p w:rsidR="00921391" w:rsidRPr="00040A08" w:rsidRDefault="00921391" w:rsidP="00B7782D">
            <w:pPr>
              <w:numPr>
                <w:ilvl w:val="0"/>
                <w:numId w:val="3"/>
              </w:numPr>
              <w:tabs>
                <w:tab w:val="clear" w:pos="876"/>
                <w:tab w:val="num" w:pos="262"/>
              </w:tabs>
              <w:ind w:left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„Ці книги бібліотеці подарували учні”;</w:t>
            </w:r>
          </w:p>
          <w:p w:rsidR="00921391" w:rsidRPr="00040A08" w:rsidRDefault="00921391" w:rsidP="00B7782D">
            <w:pPr>
              <w:numPr>
                <w:ilvl w:val="0"/>
                <w:numId w:val="3"/>
              </w:numPr>
              <w:tabs>
                <w:tab w:val="clear" w:pos="876"/>
                <w:tab w:val="num" w:pos="262"/>
              </w:tabs>
              <w:ind w:left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„Такими ми були”;</w:t>
            </w:r>
          </w:p>
          <w:p w:rsidR="00921391" w:rsidRPr="00040A08" w:rsidRDefault="00921391" w:rsidP="00B7782D">
            <w:pPr>
              <w:numPr>
                <w:ilvl w:val="0"/>
                <w:numId w:val="3"/>
              </w:numPr>
              <w:tabs>
                <w:tab w:val="clear" w:pos="876"/>
                <w:tab w:val="num" w:pos="262"/>
              </w:tabs>
              <w:ind w:left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„Такими ми стали в руках читачів”.</w:t>
            </w:r>
          </w:p>
        </w:tc>
        <w:tc>
          <w:tcPr>
            <w:tcW w:w="8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Протягом </w:t>
            </w:r>
            <w:r w:rsidRPr="00040A08">
              <w:rPr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179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63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6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9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Провести доброчинну акцію:</w:t>
            </w:r>
          </w:p>
          <w:p w:rsidR="00921391" w:rsidRPr="00040A08" w:rsidRDefault="00921391" w:rsidP="00B7782D">
            <w:pPr>
              <w:numPr>
                <w:ilvl w:val="0"/>
                <w:numId w:val="4"/>
              </w:numPr>
              <w:tabs>
                <w:tab w:val="clear" w:pos="876"/>
                <w:tab w:val="num" w:pos="262"/>
              </w:tabs>
              <w:ind w:left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„Подаруй книгу бібліотеці!”;</w:t>
            </w:r>
          </w:p>
        </w:tc>
        <w:tc>
          <w:tcPr>
            <w:tcW w:w="8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79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</w:tc>
        <w:tc>
          <w:tcPr>
            <w:tcW w:w="863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rPr>
          <w:trHeight w:val="4574"/>
        </w:trPr>
        <w:tc>
          <w:tcPr>
            <w:tcW w:w="6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39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Провести бесіди щодо збереження книжкового фонду за темами:</w:t>
            </w:r>
          </w:p>
          <w:p w:rsidR="00921391" w:rsidRPr="00040A08" w:rsidRDefault="00921391" w:rsidP="00B7782D">
            <w:pPr>
              <w:numPr>
                <w:ilvl w:val="0"/>
                <w:numId w:val="5"/>
              </w:numPr>
              <w:tabs>
                <w:tab w:val="clear" w:pos="876"/>
                <w:tab w:val="num" w:pos="262"/>
              </w:tabs>
              <w:ind w:left="-98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„Скільки коштує шкільний підручник”;</w:t>
            </w:r>
          </w:p>
          <w:p w:rsidR="00921391" w:rsidRPr="00040A08" w:rsidRDefault="00921391" w:rsidP="00B7782D">
            <w:pPr>
              <w:numPr>
                <w:ilvl w:val="0"/>
                <w:numId w:val="5"/>
              </w:numPr>
              <w:tabs>
                <w:tab w:val="clear" w:pos="876"/>
                <w:tab w:val="num" w:pos="262"/>
              </w:tabs>
              <w:ind w:left="-98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„Правила користування книгою”;</w:t>
            </w:r>
          </w:p>
          <w:p w:rsidR="00921391" w:rsidRPr="00040A08" w:rsidRDefault="00921391" w:rsidP="00B7782D">
            <w:pPr>
              <w:numPr>
                <w:ilvl w:val="0"/>
                <w:numId w:val="5"/>
              </w:numPr>
              <w:tabs>
                <w:tab w:val="clear" w:pos="876"/>
                <w:tab w:val="num" w:pos="262"/>
              </w:tabs>
              <w:ind w:left="-98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„Як відремонтувати книгу”;</w:t>
            </w:r>
          </w:p>
          <w:p w:rsidR="00921391" w:rsidRPr="00040A08" w:rsidRDefault="00921391" w:rsidP="00B7782D">
            <w:pPr>
              <w:numPr>
                <w:ilvl w:val="0"/>
                <w:numId w:val="5"/>
              </w:numPr>
              <w:tabs>
                <w:tab w:val="clear" w:pos="876"/>
                <w:tab w:val="num" w:pos="262"/>
              </w:tabs>
              <w:ind w:left="-98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„Як створюється книга”;</w:t>
            </w:r>
          </w:p>
          <w:p w:rsidR="00921391" w:rsidRPr="00040A08" w:rsidRDefault="00921391" w:rsidP="00B7782D">
            <w:pPr>
              <w:numPr>
                <w:ilvl w:val="0"/>
                <w:numId w:val="5"/>
              </w:numPr>
              <w:tabs>
                <w:tab w:val="clear" w:pos="876"/>
                <w:tab w:val="num" w:pos="262"/>
              </w:tabs>
              <w:ind w:left="-98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„Як працювати з книгою”;</w:t>
            </w:r>
          </w:p>
          <w:p w:rsidR="00921391" w:rsidRPr="00040A08" w:rsidRDefault="00921391" w:rsidP="00B7782D">
            <w:pPr>
              <w:numPr>
                <w:ilvl w:val="0"/>
                <w:numId w:val="5"/>
              </w:numPr>
              <w:tabs>
                <w:tab w:val="clear" w:pos="876"/>
                <w:tab w:val="num" w:pos="262"/>
              </w:tabs>
              <w:ind w:left="-98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„Щоб книжка довше жила”;</w:t>
            </w:r>
          </w:p>
          <w:p w:rsidR="00921391" w:rsidRPr="00040A08" w:rsidRDefault="00921391" w:rsidP="00B7782D">
            <w:pPr>
              <w:numPr>
                <w:ilvl w:val="0"/>
                <w:numId w:val="5"/>
              </w:numPr>
              <w:tabs>
                <w:tab w:val="clear" w:pos="876"/>
                <w:tab w:val="num" w:pos="262"/>
              </w:tabs>
              <w:ind w:left="-98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„Вчись і ти як книгу берегти”;</w:t>
            </w:r>
          </w:p>
        </w:tc>
        <w:tc>
          <w:tcPr>
            <w:tcW w:w="8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8 класи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9 класи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10 класи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11 класи</w:t>
            </w:r>
          </w:p>
        </w:tc>
        <w:tc>
          <w:tcPr>
            <w:tcW w:w="155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Жовтень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Грудень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79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63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6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Провести екскурсію „Ознайомлення з бібліотекою”.</w:t>
            </w:r>
          </w:p>
        </w:tc>
        <w:tc>
          <w:tcPr>
            <w:tcW w:w="8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55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79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63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rPr>
          <w:trHeight w:val="3674"/>
        </w:trPr>
        <w:tc>
          <w:tcPr>
            <w:tcW w:w="6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Провести бібліотечні уроки:</w:t>
            </w:r>
          </w:p>
          <w:p w:rsidR="00921391" w:rsidRPr="00040A08" w:rsidRDefault="00921391" w:rsidP="00B7782D">
            <w:pPr>
              <w:numPr>
                <w:ilvl w:val="0"/>
                <w:numId w:val="6"/>
              </w:numPr>
              <w:tabs>
                <w:tab w:val="left" w:pos="26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„Правила бережного ставлення до книги”;</w:t>
            </w:r>
          </w:p>
          <w:p w:rsidR="00921391" w:rsidRPr="00040A08" w:rsidRDefault="00921391" w:rsidP="00B7782D">
            <w:pPr>
              <w:numPr>
                <w:ilvl w:val="0"/>
                <w:numId w:val="6"/>
              </w:numPr>
              <w:tabs>
                <w:tab w:val="left" w:pos="26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„Періодичні видання ”;</w:t>
            </w:r>
          </w:p>
          <w:p w:rsidR="00921391" w:rsidRPr="00040A08" w:rsidRDefault="00921391" w:rsidP="00B7782D">
            <w:pPr>
              <w:numPr>
                <w:ilvl w:val="0"/>
                <w:numId w:val="6"/>
              </w:numPr>
              <w:tabs>
                <w:tab w:val="left" w:pos="262"/>
              </w:tabs>
              <w:ind w:right="-172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„Інформаційно-</w:t>
            </w:r>
            <w:r>
              <w:rPr>
                <w:sz w:val="28"/>
                <w:szCs w:val="28"/>
                <w:lang w:val="uk-UA"/>
              </w:rPr>
              <w:t xml:space="preserve">комп’ютерні технології в роботі </w:t>
            </w:r>
            <w:r w:rsidRPr="00040A08">
              <w:rPr>
                <w:sz w:val="28"/>
                <w:szCs w:val="28"/>
                <w:lang w:val="uk-UA"/>
              </w:rPr>
              <w:t>бібліотеки”;</w:t>
            </w:r>
          </w:p>
          <w:p w:rsidR="00921391" w:rsidRPr="00040A08" w:rsidRDefault="00921391" w:rsidP="00B7782D">
            <w:pPr>
              <w:numPr>
                <w:ilvl w:val="0"/>
                <w:numId w:val="6"/>
              </w:numPr>
              <w:tabs>
                <w:tab w:val="left" w:pos="26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„Словник –інструмент пізнання світу”;</w:t>
            </w:r>
          </w:p>
          <w:p w:rsidR="00921391" w:rsidRPr="00040A08" w:rsidRDefault="00921391" w:rsidP="00B7782D">
            <w:pPr>
              <w:numPr>
                <w:ilvl w:val="1"/>
                <w:numId w:val="6"/>
              </w:numPr>
              <w:tabs>
                <w:tab w:val="left" w:pos="26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„Методи самостійної роботи з літературою”. </w:t>
            </w:r>
          </w:p>
        </w:tc>
        <w:tc>
          <w:tcPr>
            <w:tcW w:w="8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,6</w:t>
            </w:r>
            <w:r w:rsidRPr="00040A08">
              <w:rPr>
                <w:sz w:val="28"/>
                <w:szCs w:val="28"/>
                <w:lang w:val="uk-UA"/>
              </w:rPr>
              <w:t>,8 класи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,6,8,</w:t>
            </w:r>
            <w:r w:rsidRPr="00040A08">
              <w:rPr>
                <w:sz w:val="28"/>
                <w:szCs w:val="28"/>
                <w:lang w:val="uk-UA"/>
              </w:rPr>
              <w:t>9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 класи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8-9 класи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-</w:t>
            </w:r>
            <w:r w:rsidRPr="00040A08">
              <w:rPr>
                <w:sz w:val="28"/>
                <w:szCs w:val="28"/>
                <w:lang w:val="uk-UA"/>
              </w:rPr>
              <w:t>11  класи</w:t>
            </w:r>
          </w:p>
        </w:tc>
        <w:tc>
          <w:tcPr>
            <w:tcW w:w="155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Листопад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Жовтень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Січень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79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63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6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Здійснювати рейди-перевірки збереження підручників.</w:t>
            </w:r>
          </w:p>
        </w:tc>
        <w:tc>
          <w:tcPr>
            <w:tcW w:w="891" w:type="dxa"/>
          </w:tcPr>
          <w:p w:rsidR="00921391" w:rsidRPr="00040A08" w:rsidRDefault="00921391" w:rsidP="00B7782D">
            <w:pPr>
              <w:ind w:left="360"/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Грудень, травень</w:t>
            </w:r>
          </w:p>
        </w:tc>
        <w:tc>
          <w:tcPr>
            <w:tcW w:w="179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бібліотекою, </w:t>
            </w:r>
          </w:p>
        </w:tc>
        <w:tc>
          <w:tcPr>
            <w:tcW w:w="863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rPr>
          <w:trHeight w:val="1326"/>
        </w:trPr>
        <w:tc>
          <w:tcPr>
            <w:tcW w:w="6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9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Оформити книжково-ілюстративні виставки:</w:t>
            </w:r>
          </w:p>
          <w:p w:rsidR="00921391" w:rsidRPr="00040A08" w:rsidRDefault="00921391" w:rsidP="00B7782D">
            <w:pPr>
              <w:numPr>
                <w:ilvl w:val="0"/>
                <w:numId w:val="7"/>
              </w:numPr>
              <w:tabs>
                <w:tab w:val="clear" w:pos="876"/>
                <w:tab w:val="num" w:pos="262"/>
              </w:tabs>
              <w:ind w:left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„Моя книга – моє обличчя”;</w:t>
            </w:r>
          </w:p>
          <w:p w:rsidR="00921391" w:rsidRPr="00040A08" w:rsidRDefault="00921391" w:rsidP="00B7782D">
            <w:pPr>
              <w:numPr>
                <w:ilvl w:val="0"/>
                <w:numId w:val="7"/>
              </w:numPr>
              <w:tabs>
                <w:tab w:val="clear" w:pos="876"/>
                <w:tab w:val="num" w:pos="262"/>
              </w:tabs>
              <w:ind w:left="0"/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 „Як поновити книгу?”.</w:t>
            </w:r>
          </w:p>
        </w:tc>
        <w:tc>
          <w:tcPr>
            <w:tcW w:w="8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Листопад 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Грудень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9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63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c>
          <w:tcPr>
            <w:tcW w:w="6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Тиждень поверненої книги.</w:t>
            </w:r>
          </w:p>
        </w:tc>
        <w:tc>
          <w:tcPr>
            <w:tcW w:w="891" w:type="dxa"/>
          </w:tcPr>
          <w:p w:rsidR="00921391" w:rsidRPr="00040A08" w:rsidRDefault="00921391" w:rsidP="00B7782D">
            <w:pPr>
              <w:ind w:left="-185"/>
              <w:rPr>
                <w:sz w:val="28"/>
                <w:szCs w:val="28"/>
                <w:lang w:val="uk-UA"/>
              </w:rPr>
            </w:pPr>
            <w:r w:rsidRPr="001C742E">
              <w:rPr>
                <w:lang w:val="uk-UA"/>
              </w:rPr>
              <w:t>5,6,8-11</w:t>
            </w:r>
            <w:r w:rsidRPr="00040A08">
              <w:rPr>
                <w:sz w:val="28"/>
                <w:szCs w:val="28"/>
                <w:lang w:val="uk-UA"/>
              </w:rPr>
              <w:t xml:space="preserve"> класи</w:t>
            </w:r>
          </w:p>
        </w:tc>
        <w:tc>
          <w:tcPr>
            <w:tcW w:w="155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79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</w:tc>
        <w:tc>
          <w:tcPr>
            <w:tcW w:w="86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  <w:tr w:rsidR="00921391" w:rsidRPr="00040A08" w:rsidTr="00B7782D">
        <w:tc>
          <w:tcPr>
            <w:tcW w:w="68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Проведення щорічного Всеукраїнського конкурсу „Живи, книго!”</w:t>
            </w:r>
          </w:p>
        </w:tc>
        <w:tc>
          <w:tcPr>
            <w:tcW w:w="89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8-11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1554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Грудень-березень </w:t>
            </w:r>
          </w:p>
        </w:tc>
        <w:tc>
          <w:tcPr>
            <w:tcW w:w="1795" w:type="dxa"/>
          </w:tcPr>
          <w:p w:rsidR="00921391" w:rsidRPr="005F5596" w:rsidRDefault="00921391" w:rsidP="00B7782D">
            <w:pPr>
              <w:rPr>
                <w:lang w:val="uk-UA"/>
              </w:rPr>
            </w:pPr>
            <w:r w:rsidRPr="005F5596">
              <w:rPr>
                <w:lang w:val="uk-UA"/>
              </w:rPr>
              <w:t xml:space="preserve">Зав. </w:t>
            </w:r>
          </w:p>
          <w:p w:rsidR="00921391" w:rsidRPr="005F5596" w:rsidRDefault="00921391" w:rsidP="00B7782D">
            <w:pPr>
              <w:rPr>
                <w:lang w:val="uk-UA"/>
              </w:rPr>
            </w:pPr>
            <w:r w:rsidRPr="005F5596">
              <w:rPr>
                <w:lang w:val="uk-UA"/>
              </w:rPr>
              <w:t>бібліотекою,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5F5596">
              <w:rPr>
                <w:lang w:val="uk-UA"/>
              </w:rPr>
              <w:t>педагогічний та учнівський колективи</w:t>
            </w:r>
            <w:r w:rsidRPr="00040A0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1391" w:rsidRPr="00040A08" w:rsidRDefault="00921391" w:rsidP="00921391">
      <w:pPr>
        <w:rPr>
          <w:b/>
          <w:sz w:val="32"/>
          <w:szCs w:val="32"/>
          <w:lang w:val="uk-UA"/>
        </w:rPr>
      </w:pPr>
    </w:p>
    <w:p w:rsidR="00921391" w:rsidRPr="00040A08" w:rsidRDefault="00921391" w:rsidP="00921391">
      <w:pPr>
        <w:tabs>
          <w:tab w:val="num" w:pos="1080"/>
        </w:tabs>
        <w:ind w:left="540" w:hanging="180"/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040A08">
        <w:rPr>
          <w:rFonts w:ascii="Monotype Corsiva" w:hAnsi="Monotype Corsiva"/>
          <w:b/>
          <w:sz w:val="36"/>
          <w:szCs w:val="36"/>
          <w:lang w:val="uk-UA"/>
        </w:rPr>
        <w:t>VII. Робота з батьками учнів ліцею.</w:t>
      </w:r>
    </w:p>
    <w:p w:rsidR="00921391" w:rsidRPr="00040A08" w:rsidRDefault="00921391" w:rsidP="00921391">
      <w:pPr>
        <w:ind w:left="360"/>
        <w:rPr>
          <w:b/>
          <w:sz w:val="32"/>
          <w:szCs w:val="32"/>
          <w:lang w:val="uk-UA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252"/>
        <w:gridCol w:w="851"/>
        <w:gridCol w:w="1560"/>
        <w:gridCol w:w="1913"/>
        <w:gridCol w:w="808"/>
      </w:tblGrid>
      <w:tr w:rsidR="00921391" w:rsidRPr="00040A08" w:rsidTr="00B7782D">
        <w:trPr>
          <w:trHeight w:val="70"/>
        </w:trPr>
        <w:tc>
          <w:tcPr>
            <w:tcW w:w="42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Створити книжково-ілюстративну виставку у читальній залі бібліотеки „Що читають ваші діти?: Полиця для батьків”.</w:t>
            </w:r>
          </w:p>
        </w:tc>
        <w:tc>
          <w:tcPr>
            <w:tcW w:w="85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91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rPr>
          <w:trHeight w:val="70"/>
        </w:trPr>
        <w:tc>
          <w:tcPr>
            <w:tcW w:w="42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Анкетування батьків „Книга в нашому домі”.</w:t>
            </w:r>
          </w:p>
        </w:tc>
        <w:tc>
          <w:tcPr>
            <w:tcW w:w="85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91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</w:tc>
        <w:tc>
          <w:tcPr>
            <w:tcW w:w="808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rPr>
          <w:trHeight w:val="70"/>
        </w:trPr>
        <w:tc>
          <w:tcPr>
            <w:tcW w:w="42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Надання індивідуальних консультацій, рекомендацій батькам щодо сімейного читання, культури  та гігієни читання.</w:t>
            </w:r>
          </w:p>
        </w:tc>
        <w:tc>
          <w:tcPr>
            <w:tcW w:w="85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1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rPr>
          <w:trHeight w:val="70"/>
        </w:trPr>
        <w:tc>
          <w:tcPr>
            <w:tcW w:w="42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Систематично  виступати на батьківських зборах  з орієнтовною тематикою доповідей:</w:t>
            </w:r>
          </w:p>
          <w:p w:rsidR="00921391" w:rsidRPr="00040A08" w:rsidRDefault="00921391" w:rsidP="00B7782D">
            <w:pPr>
              <w:numPr>
                <w:ilvl w:val="0"/>
                <w:numId w:val="22"/>
              </w:numPr>
              <w:tabs>
                <w:tab w:val="clear" w:pos="0"/>
                <w:tab w:val="num" w:pos="26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„Поради батькам щодо виховання любові до книги та читання”;</w:t>
            </w:r>
          </w:p>
          <w:p w:rsidR="00921391" w:rsidRPr="00040A08" w:rsidRDefault="00921391" w:rsidP="00B7782D">
            <w:pPr>
              <w:numPr>
                <w:ilvl w:val="0"/>
                <w:numId w:val="22"/>
              </w:numPr>
              <w:tabs>
                <w:tab w:val="clear" w:pos="0"/>
                <w:tab w:val="num" w:pos="262"/>
              </w:tabs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„Читання із задоволенням”;</w:t>
            </w:r>
          </w:p>
        </w:tc>
        <w:tc>
          <w:tcPr>
            <w:tcW w:w="85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1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rPr>
          <w:trHeight w:val="70"/>
        </w:trPr>
        <w:tc>
          <w:tcPr>
            <w:tcW w:w="426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52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Оформити тематичну інформаційну полицю для батьків „Роль інформації в сучасному житті”.</w:t>
            </w:r>
          </w:p>
        </w:tc>
        <w:tc>
          <w:tcPr>
            <w:tcW w:w="851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913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  <w:p w:rsidR="00921391" w:rsidRPr="00040A08" w:rsidRDefault="00921391" w:rsidP="00B7782D">
            <w:pPr>
              <w:pageBreakBefore/>
              <w:rPr>
                <w:sz w:val="28"/>
                <w:szCs w:val="28"/>
                <w:lang w:val="uk-UA"/>
              </w:rPr>
            </w:pPr>
          </w:p>
        </w:tc>
        <w:tc>
          <w:tcPr>
            <w:tcW w:w="80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21391" w:rsidRDefault="00921391" w:rsidP="00921391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921391" w:rsidRDefault="00921391" w:rsidP="00921391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921391" w:rsidRDefault="00921391" w:rsidP="00921391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921391" w:rsidRDefault="00921391" w:rsidP="00921391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921391" w:rsidRDefault="00921391" w:rsidP="00921391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</w:p>
    <w:p w:rsidR="00921391" w:rsidRPr="00040A08" w:rsidRDefault="00921391" w:rsidP="00921391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040A08">
        <w:rPr>
          <w:rFonts w:ascii="Monotype Corsiva" w:hAnsi="Monotype Corsiva"/>
          <w:b/>
          <w:sz w:val="36"/>
          <w:szCs w:val="36"/>
          <w:lang w:val="uk-UA"/>
        </w:rPr>
        <w:lastRenderedPageBreak/>
        <w:t>VIII. Підвищення кваліфікації.</w:t>
      </w:r>
    </w:p>
    <w:p w:rsidR="00921391" w:rsidRPr="00040A08" w:rsidRDefault="00921391" w:rsidP="00921391">
      <w:pPr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040A08">
        <w:rPr>
          <w:rFonts w:ascii="Monotype Corsiva" w:hAnsi="Monotype Corsiva"/>
          <w:b/>
          <w:sz w:val="36"/>
          <w:szCs w:val="36"/>
          <w:lang w:val="uk-UA"/>
        </w:rPr>
        <w:t>Організаційно – методична робота.</w:t>
      </w:r>
    </w:p>
    <w:p w:rsidR="00921391" w:rsidRDefault="00921391" w:rsidP="00921391">
      <w:pPr>
        <w:ind w:left="540"/>
        <w:jc w:val="center"/>
        <w:rPr>
          <w:rFonts w:ascii="Monotype Corsiva" w:hAnsi="Monotype Corsiva"/>
          <w:b/>
          <w:sz w:val="36"/>
          <w:szCs w:val="36"/>
          <w:lang w:val="uk-UA"/>
        </w:rPr>
      </w:pPr>
      <w:r w:rsidRPr="00040A08">
        <w:rPr>
          <w:rFonts w:ascii="Monotype Corsiva" w:hAnsi="Monotype Corsiva"/>
          <w:b/>
          <w:sz w:val="36"/>
          <w:szCs w:val="36"/>
          <w:lang w:val="uk-UA"/>
        </w:rPr>
        <w:t>Зміцнення матеріальної бази бібліотеки</w:t>
      </w:r>
    </w:p>
    <w:p w:rsidR="00921391" w:rsidRPr="00040A08" w:rsidRDefault="00921391" w:rsidP="00921391">
      <w:pPr>
        <w:rPr>
          <w:b/>
          <w:sz w:val="32"/>
          <w:szCs w:val="32"/>
          <w:lang w:val="uk-UA"/>
        </w:rPr>
      </w:pP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859"/>
        <w:gridCol w:w="900"/>
        <w:gridCol w:w="1585"/>
        <w:gridCol w:w="1908"/>
        <w:gridCol w:w="820"/>
      </w:tblGrid>
      <w:tr w:rsidR="00921391" w:rsidRPr="00040A08" w:rsidTr="00B7782D">
        <w:trPr>
          <w:trHeight w:val="70"/>
        </w:trPr>
        <w:tc>
          <w:tcPr>
            <w:tcW w:w="6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Скласти річний план роботи шкільної бібліотеки на 201</w:t>
            </w:r>
            <w:r>
              <w:rPr>
                <w:sz w:val="28"/>
                <w:szCs w:val="28"/>
                <w:lang w:val="uk-UA"/>
              </w:rPr>
              <w:t>3-2014</w:t>
            </w:r>
            <w:r w:rsidRPr="00040A08">
              <w:rPr>
                <w:sz w:val="28"/>
                <w:szCs w:val="28"/>
                <w:lang w:val="uk-UA"/>
              </w:rPr>
              <w:t xml:space="preserve"> навчальний рік.</w:t>
            </w:r>
          </w:p>
        </w:tc>
        <w:tc>
          <w:tcPr>
            <w:tcW w:w="90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90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</w:tc>
        <w:tc>
          <w:tcPr>
            <w:tcW w:w="820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rPr>
          <w:trHeight w:val="70"/>
        </w:trPr>
        <w:tc>
          <w:tcPr>
            <w:tcW w:w="6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Оформити „Щоденник роботи шкільної бібліотеки на 201</w:t>
            </w:r>
            <w:r>
              <w:rPr>
                <w:sz w:val="28"/>
                <w:szCs w:val="28"/>
                <w:lang w:val="uk-UA"/>
              </w:rPr>
              <w:t>3</w:t>
            </w:r>
            <w:r w:rsidRPr="00040A08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4</w:t>
            </w:r>
            <w:r w:rsidRPr="00040A08">
              <w:rPr>
                <w:sz w:val="28"/>
                <w:szCs w:val="28"/>
                <w:lang w:val="uk-UA"/>
              </w:rPr>
              <w:t xml:space="preserve"> навчальний рік” і належним чином вести документацію шкільної бібліотеки.</w:t>
            </w:r>
          </w:p>
        </w:tc>
        <w:tc>
          <w:tcPr>
            <w:tcW w:w="90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Вересень,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0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</w:tc>
        <w:tc>
          <w:tcPr>
            <w:tcW w:w="820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rPr>
          <w:trHeight w:val="70"/>
        </w:trPr>
        <w:tc>
          <w:tcPr>
            <w:tcW w:w="6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Постійно підвищувати свій професійний рівень та майстерність шляхом відвідування семінарів та методичних об’єднань бібліотекарів, ознайомлення з професійною літературою щодо бібліотечної справи та бібліографії, новітніх бібліотечних технологій.</w:t>
            </w:r>
          </w:p>
        </w:tc>
        <w:tc>
          <w:tcPr>
            <w:tcW w:w="90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0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</w:tc>
        <w:tc>
          <w:tcPr>
            <w:tcW w:w="820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rPr>
          <w:trHeight w:val="70"/>
        </w:trPr>
        <w:tc>
          <w:tcPr>
            <w:tcW w:w="6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Поповнення фонду шкільної бібліотеки новою літературою за спонсорською допомогою, а також шляхом проведення щорічної акції „Подаруй книгу бібліотеці!”.</w:t>
            </w:r>
          </w:p>
        </w:tc>
        <w:tc>
          <w:tcPr>
            <w:tcW w:w="90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0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</w:tc>
        <w:tc>
          <w:tcPr>
            <w:tcW w:w="820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rPr>
          <w:trHeight w:val="70"/>
        </w:trPr>
        <w:tc>
          <w:tcPr>
            <w:tcW w:w="6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Координувати роботу бібліотеки ліцею з бібліотеками інших шкіл та районними бібліотеками.</w:t>
            </w:r>
          </w:p>
        </w:tc>
        <w:tc>
          <w:tcPr>
            <w:tcW w:w="90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0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</w:tc>
        <w:tc>
          <w:tcPr>
            <w:tcW w:w="820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rPr>
          <w:trHeight w:val="70"/>
        </w:trPr>
        <w:tc>
          <w:tcPr>
            <w:tcW w:w="6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8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Оформлення передплати на газети та журнали для бібліотеки.</w:t>
            </w:r>
          </w:p>
        </w:tc>
        <w:tc>
          <w:tcPr>
            <w:tcW w:w="90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8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Листопад, травень</w:t>
            </w:r>
          </w:p>
        </w:tc>
        <w:tc>
          <w:tcPr>
            <w:tcW w:w="190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</w:tc>
        <w:tc>
          <w:tcPr>
            <w:tcW w:w="820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  <w:tr w:rsidR="00921391" w:rsidRPr="00040A08" w:rsidTr="00B7782D">
        <w:trPr>
          <w:trHeight w:val="70"/>
        </w:trPr>
        <w:tc>
          <w:tcPr>
            <w:tcW w:w="677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59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Проведення занять „Школи молодого бібліотекаря”.</w:t>
            </w:r>
          </w:p>
        </w:tc>
        <w:tc>
          <w:tcPr>
            <w:tcW w:w="900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85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08" w:type="dxa"/>
          </w:tcPr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Зав.</w:t>
            </w:r>
          </w:p>
          <w:p w:rsidR="00921391" w:rsidRPr="00040A08" w:rsidRDefault="00921391" w:rsidP="00B7782D">
            <w:pPr>
              <w:rPr>
                <w:sz w:val="28"/>
                <w:szCs w:val="28"/>
                <w:lang w:val="uk-UA"/>
              </w:rPr>
            </w:pPr>
            <w:r w:rsidRPr="00040A08">
              <w:rPr>
                <w:sz w:val="28"/>
                <w:szCs w:val="28"/>
                <w:lang w:val="uk-UA"/>
              </w:rPr>
              <w:t>бібліотекою</w:t>
            </w:r>
          </w:p>
        </w:tc>
        <w:tc>
          <w:tcPr>
            <w:tcW w:w="820" w:type="dxa"/>
          </w:tcPr>
          <w:p w:rsidR="00921391" w:rsidRPr="00040A08" w:rsidRDefault="00921391" w:rsidP="00B7782D">
            <w:pPr>
              <w:rPr>
                <w:lang w:val="uk-UA"/>
              </w:rPr>
            </w:pPr>
          </w:p>
        </w:tc>
      </w:tr>
    </w:tbl>
    <w:p w:rsidR="00921391" w:rsidRPr="00040A08" w:rsidRDefault="00921391" w:rsidP="00921391">
      <w:pPr>
        <w:rPr>
          <w:b/>
          <w:sz w:val="32"/>
          <w:szCs w:val="32"/>
          <w:lang w:val="uk-UA"/>
        </w:rPr>
      </w:pPr>
    </w:p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</w:p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</w:p>
    <w:p w:rsidR="00921391" w:rsidRPr="00040A08" w:rsidRDefault="00921391" w:rsidP="00921391">
      <w:pPr>
        <w:jc w:val="center"/>
        <w:rPr>
          <w:b/>
          <w:sz w:val="32"/>
          <w:szCs w:val="32"/>
          <w:lang w:val="uk-UA"/>
        </w:rPr>
      </w:pPr>
    </w:p>
    <w:p w:rsidR="00921391" w:rsidRPr="001C742E" w:rsidRDefault="00921391" w:rsidP="00921391">
      <w:pPr>
        <w:rPr>
          <w:lang w:val="uk-UA"/>
        </w:rPr>
      </w:pPr>
    </w:p>
    <w:p w:rsidR="00DA2491" w:rsidRDefault="00DA2491"/>
    <w:sectPr w:rsidR="00DA2491" w:rsidSect="00B7782D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926" w:bottom="1134" w:left="1260" w:header="708" w:footer="708" w:gutter="0"/>
      <w:pgBorders w:offsetFrom="page">
        <w:top w:val="threeDEmboss" w:sz="36" w:space="24" w:color="7030A0"/>
        <w:left w:val="threeDEmboss" w:sz="36" w:space="24" w:color="7030A0"/>
        <w:bottom w:val="threeDEngrave" w:sz="36" w:space="24" w:color="7030A0"/>
        <w:right w:val="threeDEngrave" w:sz="36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AB" w:rsidRDefault="00870AAB" w:rsidP="0041082C">
      <w:r>
        <w:separator/>
      </w:r>
    </w:p>
  </w:endnote>
  <w:endnote w:type="continuationSeparator" w:id="1">
    <w:p w:rsidR="00870AAB" w:rsidRDefault="00870AAB" w:rsidP="0041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5173"/>
    </w:sdtPr>
    <w:sdtContent>
      <w:p w:rsidR="003C1BF7" w:rsidRDefault="001D6713">
        <w:pPr>
          <w:pStyle w:val="a8"/>
          <w:jc w:val="center"/>
        </w:pPr>
        <w:fldSimple w:instr=" PAGE   \* MERGEFORMAT ">
          <w:r w:rsidR="00CD69FB">
            <w:rPr>
              <w:noProof/>
            </w:rPr>
            <w:t>31</w:t>
          </w:r>
        </w:fldSimple>
      </w:p>
    </w:sdtContent>
  </w:sdt>
  <w:p w:rsidR="003C1BF7" w:rsidRDefault="003C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AB" w:rsidRDefault="00870AAB" w:rsidP="0041082C">
      <w:r>
        <w:separator/>
      </w:r>
    </w:p>
  </w:footnote>
  <w:footnote w:type="continuationSeparator" w:id="1">
    <w:p w:rsidR="00870AAB" w:rsidRDefault="00870AAB" w:rsidP="00410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F7" w:rsidRDefault="003C1B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F7" w:rsidRDefault="003C1BF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F7" w:rsidRDefault="003C1B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495"/>
    <w:multiLevelType w:val="hybridMultilevel"/>
    <w:tmpl w:val="8DC8A396"/>
    <w:lvl w:ilvl="0" w:tplc="B4FE09D4">
      <w:start w:val="1"/>
      <w:numFmt w:val="bullet"/>
      <w:lvlText w:val=""/>
      <w:lvlJc w:val="left"/>
      <w:pPr>
        <w:tabs>
          <w:tab w:val="num" w:pos="876"/>
        </w:tabs>
        <w:ind w:left="876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0466D"/>
    <w:multiLevelType w:val="hybridMultilevel"/>
    <w:tmpl w:val="EB18C038"/>
    <w:lvl w:ilvl="0" w:tplc="4524C52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9770A7"/>
    <w:multiLevelType w:val="hybridMultilevel"/>
    <w:tmpl w:val="FB5C94D0"/>
    <w:lvl w:ilvl="0" w:tplc="6EC63B9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53F49"/>
    <w:multiLevelType w:val="hybridMultilevel"/>
    <w:tmpl w:val="3850D4E0"/>
    <w:lvl w:ilvl="0" w:tplc="EF2AA5E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E36F6"/>
    <w:multiLevelType w:val="hybridMultilevel"/>
    <w:tmpl w:val="E482EEE0"/>
    <w:lvl w:ilvl="0" w:tplc="D0DE6E24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824654A"/>
    <w:multiLevelType w:val="hybridMultilevel"/>
    <w:tmpl w:val="47D895D0"/>
    <w:lvl w:ilvl="0" w:tplc="9E603D2C">
      <w:start w:val="1"/>
      <w:numFmt w:val="bullet"/>
      <w:lvlText w:val=""/>
      <w:lvlJc w:val="left"/>
      <w:pPr>
        <w:tabs>
          <w:tab w:val="num" w:pos="876"/>
        </w:tabs>
        <w:ind w:left="876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351B6"/>
    <w:multiLevelType w:val="hybridMultilevel"/>
    <w:tmpl w:val="D6E0EF9A"/>
    <w:lvl w:ilvl="0" w:tplc="FD5C379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AD78BC"/>
    <w:multiLevelType w:val="hybridMultilevel"/>
    <w:tmpl w:val="0F58E39E"/>
    <w:lvl w:ilvl="0" w:tplc="B4247DD0">
      <w:start w:val="1"/>
      <w:numFmt w:val="bullet"/>
      <w:lvlText w:val=""/>
      <w:lvlJc w:val="left"/>
      <w:pPr>
        <w:tabs>
          <w:tab w:val="num" w:pos="876"/>
        </w:tabs>
        <w:ind w:left="876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42CC6"/>
    <w:multiLevelType w:val="hybridMultilevel"/>
    <w:tmpl w:val="AA8656CC"/>
    <w:lvl w:ilvl="0" w:tplc="473AF71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426F5E"/>
    <w:multiLevelType w:val="hybridMultilevel"/>
    <w:tmpl w:val="92B48842"/>
    <w:lvl w:ilvl="0" w:tplc="9738C63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5D7FC2"/>
    <w:multiLevelType w:val="hybridMultilevel"/>
    <w:tmpl w:val="F36E8E12"/>
    <w:lvl w:ilvl="0" w:tplc="415CF2AC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7105FB"/>
    <w:multiLevelType w:val="hybridMultilevel"/>
    <w:tmpl w:val="58D205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0B6F96"/>
    <w:multiLevelType w:val="hybridMultilevel"/>
    <w:tmpl w:val="62909C1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7E2E40"/>
    <w:multiLevelType w:val="hybridMultilevel"/>
    <w:tmpl w:val="F5127108"/>
    <w:lvl w:ilvl="0" w:tplc="6C26713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BF6831"/>
    <w:multiLevelType w:val="hybridMultilevel"/>
    <w:tmpl w:val="E4F0928E"/>
    <w:lvl w:ilvl="0" w:tplc="DF0A0D8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E6640"/>
    <w:multiLevelType w:val="hybridMultilevel"/>
    <w:tmpl w:val="EA80E1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62607C7"/>
    <w:multiLevelType w:val="hybridMultilevel"/>
    <w:tmpl w:val="0A4C80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B76739"/>
    <w:multiLevelType w:val="hybridMultilevel"/>
    <w:tmpl w:val="8988BB70"/>
    <w:lvl w:ilvl="0" w:tplc="C324B86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781039"/>
    <w:multiLevelType w:val="hybridMultilevel"/>
    <w:tmpl w:val="12EA08A0"/>
    <w:lvl w:ilvl="0" w:tplc="371696B8">
      <w:start w:val="1"/>
      <w:numFmt w:val="bullet"/>
      <w:lvlText w:val=""/>
      <w:lvlJc w:val="left"/>
      <w:pPr>
        <w:tabs>
          <w:tab w:val="num" w:pos="876"/>
        </w:tabs>
        <w:ind w:left="876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A39CB"/>
    <w:multiLevelType w:val="hybridMultilevel"/>
    <w:tmpl w:val="B936C334"/>
    <w:lvl w:ilvl="0" w:tplc="C906821A">
      <w:start w:val="3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405EE688">
      <w:start w:val="4"/>
      <w:numFmt w:val="upperRoman"/>
      <w:lvlText w:val="%2."/>
      <w:lvlJc w:val="center"/>
      <w:pPr>
        <w:tabs>
          <w:tab w:val="num" w:pos="1080"/>
        </w:tabs>
        <w:ind w:left="1080" w:firstLine="0"/>
      </w:pPr>
      <w:rPr>
        <w:rFonts w:hint="default"/>
      </w:rPr>
    </w:lvl>
    <w:lvl w:ilvl="2" w:tplc="2C647A56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804B1"/>
    <w:multiLevelType w:val="hybridMultilevel"/>
    <w:tmpl w:val="3ED27770"/>
    <w:lvl w:ilvl="0" w:tplc="8684EAC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3C47EB"/>
    <w:multiLevelType w:val="hybridMultilevel"/>
    <w:tmpl w:val="DCD46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26E79"/>
    <w:multiLevelType w:val="hybridMultilevel"/>
    <w:tmpl w:val="EABEF952"/>
    <w:lvl w:ilvl="0" w:tplc="DEDC52E6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F3DC9"/>
    <w:multiLevelType w:val="hybridMultilevel"/>
    <w:tmpl w:val="F5C0918E"/>
    <w:lvl w:ilvl="0" w:tplc="0419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24">
    <w:nsid w:val="5FB32F45"/>
    <w:multiLevelType w:val="hybridMultilevel"/>
    <w:tmpl w:val="2D02EFB4"/>
    <w:lvl w:ilvl="0" w:tplc="EA8EE40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657961"/>
    <w:multiLevelType w:val="hybridMultilevel"/>
    <w:tmpl w:val="A60ED5F8"/>
    <w:lvl w:ilvl="0" w:tplc="18A4A82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576F0E"/>
    <w:multiLevelType w:val="hybridMultilevel"/>
    <w:tmpl w:val="713CA55E"/>
    <w:lvl w:ilvl="0" w:tplc="CAB89D7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8002CA"/>
    <w:multiLevelType w:val="hybridMultilevel"/>
    <w:tmpl w:val="4A806AC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91203E"/>
    <w:multiLevelType w:val="hybridMultilevel"/>
    <w:tmpl w:val="22BA7A26"/>
    <w:lvl w:ilvl="0" w:tplc="BE7E914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FC7AEF"/>
    <w:multiLevelType w:val="hybridMultilevel"/>
    <w:tmpl w:val="B6C8BE1C"/>
    <w:lvl w:ilvl="0" w:tplc="B4247DD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D81EB712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8"/>
  </w:num>
  <w:num w:numId="4">
    <w:abstractNumId w:val="5"/>
  </w:num>
  <w:num w:numId="5">
    <w:abstractNumId w:val="0"/>
  </w:num>
  <w:num w:numId="6">
    <w:abstractNumId w:val="29"/>
  </w:num>
  <w:num w:numId="7">
    <w:abstractNumId w:val="7"/>
  </w:num>
  <w:num w:numId="8">
    <w:abstractNumId w:val="3"/>
  </w:num>
  <w:num w:numId="9">
    <w:abstractNumId w:val="17"/>
  </w:num>
  <w:num w:numId="10">
    <w:abstractNumId w:val="20"/>
  </w:num>
  <w:num w:numId="11">
    <w:abstractNumId w:val="14"/>
  </w:num>
  <w:num w:numId="12">
    <w:abstractNumId w:val="25"/>
  </w:num>
  <w:num w:numId="13">
    <w:abstractNumId w:val="1"/>
  </w:num>
  <w:num w:numId="14">
    <w:abstractNumId w:val="6"/>
  </w:num>
  <w:num w:numId="15">
    <w:abstractNumId w:val="2"/>
  </w:num>
  <w:num w:numId="16">
    <w:abstractNumId w:val="9"/>
  </w:num>
  <w:num w:numId="17">
    <w:abstractNumId w:val="24"/>
  </w:num>
  <w:num w:numId="18">
    <w:abstractNumId w:val="22"/>
  </w:num>
  <w:num w:numId="19">
    <w:abstractNumId w:val="13"/>
  </w:num>
  <w:num w:numId="20">
    <w:abstractNumId w:val="10"/>
  </w:num>
  <w:num w:numId="21">
    <w:abstractNumId w:val="26"/>
  </w:num>
  <w:num w:numId="22">
    <w:abstractNumId w:val="8"/>
  </w:num>
  <w:num w:numId="23">
    <w:abstractNumId w:val="23"/>
  </w:num>
  <w:num w:numId="24">
    <w:abstractNumId w:val="11"/>
  </w:num>
  <w:num w:numId="25">
    <w:abstractNumId w:val="4"/>
  </w:num>
  <w:num w:numId="26">
    <w:abstractNumId w:val="15"/>
  </w:num>
  <w:num w:numId="27">
    <w:abstractNumId w:val="27"/>
  </w:num>
  <w:num w:numId="28">
    <w:abstractNumId w:val="21"/>
  </w:num>
  <w:num w:numId="29">
    <w:abstractNumId w:val="1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91"/>
    <w:rsid w:val="0002546E"/>
    <w:rsid w:val="000A5D29"/>
    <w:rsid w:val="00183267"/>
    <w:rsid w:val="00196AAB"/>
    <w:rsid w:val="001D6713"/>
    <w:rsid w:val="00227C18"/>
    <w:rsid w:val="00252000"/>
    <w:rsid w:val="002927CD"/>
    <w:rsid w:val="002C10FD"/>
    <w:rsid w:val="003027BF"/>
    <w:rsid w:val="003822B8"/>
    <w:rsid w:val="003A4E7A"/>
    <w:rsid w:val="003B4F2C"/>
    <w:rsid w:val="003C1BF7"/>
    <w:rsid w:val="003D0555"/>
    <w:rsid w:val="003F0F6D"/>
    <w:rsid w:val="0041082C"/>
    <w:rsid w:val="00450AF2"/>
    <w:rsid w:val="004939BB"/>
    <w:rsid w:val="00494229"/>
    <w:rsid w:val="00521DC4"/>
    <w:rsid w:val="005250A2"/>
    <w:rsid w:val="0054542D"/>
    <w:rsid w:val="005B588E"/>
    <w:rsid w:val="006C2621"/>
    <w:rsid w:val="006C3445"/>
    <w:rsid w:val="006E1E51"/>
    <w:rsid w:val="0078509C"/>
    <w:rsid w:val="007A500D"/>
    <w:rsid w:val="00854348"/>
    <w:rsid w:val="00870AAB"/>
    <w:rsid w:val="008C32FD"/>
    <w:rsid w:val="009173FB"/>
    <w:rsid w:val="00921391"/>
    <w:rsid w:val="00950384"/>
    <w:rsid w:val="00980F34"/>
    <w:rsid w:val="00981E44"/>
    <w:rsid w:val="009A3E76"/>
    <w:rsid w:val="00A00EA1"/>
    <w:rsid w:val="00A82E22"/>
    <w:rsid w:val="00AF4552"/>
    <w:rsid w:val="00B17A50"/>
    <w:rsid w:val="00B6116B"/>
    <w:rsid w:val="00B7782D"/>
    <w:rsid w:val="00B84F11"/>
    <w:rsid w:val="00C46A3E"/>
    <w:rsid w:val="00CD69FB"/>
    <w:rsid w:val="00CF3B40"/>
    <w:rsid w:val="00D210AD"/>
    <w:rsid w:val="00DA2491"/>
    <w:rsid w:val="00DA799D"/>
    <w:rsid w:val="00DB454B"/>
    <w:rsid w:val="00DD69B4"/>
    <w:rsid w:val="00E033AC"/>
    <w:rsid w:val="00E24FC7"/>
    <w:rsid w:val="00E407A0"/>
    <w:rsid w:val="00E71501"/>
    <w:rsid w:val="00E8021B"/>
    <w:rsid w:val="00EB11B9"/>
    <w:rsid w:val="00EC7299"/>
    <w:rsid w:val="00ED320D"/>
    <w:rsid w:val="00EF3EC2"/>
    <w:rsid w:val="00F869B1"/>
    <w:rsid w:val="00F96C9A"/>
    <w:rsid w:val="00FA736D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391"/>
    <w:pPr>
      <w:keepNext/>
      <w:jc w:val="both"/>
      <w:outlineLvl w:val="0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9213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39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213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921391"/>
    <w:rPr>
      <w:b/>
      <w:bCs/>
    </w:rPr>
  </w:style>
  <w:style w:type="paragraph" w:styleId="2">
    <w:name w:val="Body Text 2"/>
    <w:basedOn w:val="a"/>
    <w:link w:val="20"/>
    <w:rsid w:val="00921391"/>
    <w:pPr>
      <w:jc w:val="center"/>
    </w:pPr>
    <w:rPr>
      <w:b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92139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3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213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1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13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C2621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k.wikipedia.org/wiki/%D0%9F%D0%BE%D0%B5%D1%82" TargetMode="External"/><Relationship Id="rId18" Type="http://schemas.openxmlformats.org/officeDocument/2006/relationships/hyperlink" Target="http://uk.wikipedia.org/wiki/%D0%94%D1%80%D0%B0%D0%BC%D0%B0%D1%82%D1%83%D1%80%D0%B3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ollady.ru/puc/3/shkola/b/20_1.jpg" TargetMode="External"/><Relationship Id="rId12" Type="http://schemas.openxmlformats.org/officeDocument/2006/relationships/hyperlink" Target="http://uk.wikipedia.org/wiki/%D0%9F%D0%B5%D1%80%D0%B5%D0%BA%D0%BB%D0%B0%D0%B4%D0%B0%D1%87" TargetMode="External"/><Relationship Id="rId17" Type="http://schemas.openxmlformats.org/officeDocument/2006/relationships/hyperlink" Target="http://uk.wikipedia.org/wiki/%D0%9F%D0%BE%D0%B5%D1%8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k.wikiquote.org/wiki/%D0%A9%D0%B0%D1%81%D1%82%D1%8F" TargetMode="External"/><Relationship Id="rId20" Type="http://schemas.openxmlformats.org/officeDocument/2006/relationships/hyperlink" Target="http://www.ukrreferat.com/index.php?referat=11956&amp;pg=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k.wikipedia.org/wiki/%D0%93%D1%80%D0%BE%D0%BC%D0%B0%D0%B4%D1%81%D1%8C%D0%BA%D0%B8%D0%B9_%D0%B4%D1%96%D1%8F%D1%87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nplu.org/ua/events/calendar/2009/text/antonich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k.wikipedia.org/wiki/%D0%A4%D1%96%D0%BB%D0%BE%D1%81%D0%BE%D1%84%D1%96%D1%8F" TargetMode="External"/><Relationship Id="rId19" Type="http://schemas.openxmlformats.org/officeDocument/2006/relationships/hyperlink" Target="http://uk.wikipedia.org/wiki/%D0%9F%D0%B8%D1%81%D1%8C%D0%BC%D0%B5%D0%BD%D0%BD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F%D0%B8%D1%81%D1%8C%D0%BC%D0%B5%D0%BD%D0%BD%D0%B8%D0%BA" TargetMode="External"/><Relationship Id="rId14" Type="http://schemas.openxmlformats.org/officeDocument/2006/relationships/hyperlink" Target="http://uk.wikiquote.org/wiki/%D0%A1%D0%B5%D1%80%D1%86%D0%B5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31</Pages>
  <Words>5941</Words>
  <Characters>33865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2014-09-15T11:35:00Z</dcterms:created>
  <dcterms:modified xsi:type="dcterms:W3CDTF">2014-09-24T11:21:00Z</dcterms:modified>
</cp:coreProperties>
</file>