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88" w:rsidRPr="00807A88" w:rsidRDefault="00807A88" w:rsidP="00807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807A88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Перелік посібників для підготовки </w:t>
      </w:r>
    </w:p>
    <w:p w:rsidR="00807A88" w:rsidRPr="00807A88" w:rsidRDefault="00807A88" w:rsidP="00807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807A88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до зовнішнього незалежного оцінювання 2013 року</w:t>
      </w:r>
    </w:p>
    <w:p w:rsidR="00807A88" w:rsidRPr="00807A88" w:rsidRDefault="00807A88" w:rsidP="0080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Математика. Комплексне видання / О. С.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А. Р.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Гальперіна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М. Я.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Забєлишинська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Ю. О.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Захарійченко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Школьний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5-те вид. – К. : Літера ЛТД, 2012. – 336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Є. П. Математика. Експрес-підготовка / Є. П.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Нелін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5-те вид., перероб. і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К. : Літера ЛТД, 2012. – 240 с. – (Зовнішнє незалежне оцінювання).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Гальперіна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А. Р. Математика. Типові тестові завдання / А. Р.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Гальперіна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 – К. : Літера ЛТД, 2012. – 120 с. + Додаток (16 с.). – (Зовнішнє незалежне оцінювання).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Гальперина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А. Р. Математика.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Экспресс-тренинг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А. Р.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Гальперина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Литера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ЛТД, 2012. – 216 с. – (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Внешнее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независимое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Біологія.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Комплексневидання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О. А. Біда, С. І. Дерій, Л. І. Прокопенко [та ін.].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ЛітераЛТД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, 2012. – 488 с. – (Зовнішнє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незалежне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A88">
        <w:rPr>
          <w:rFonts w:ascii="Times New Roman" w:hAnsi="Times New Roman" w:cs="Times New Roman"/>
          <w:sz w:val="28"/>
          <w:szCs w:val="28"/>
          <w:lang w:val="uk-UA"/>
        </w:rPr>
        <w:t>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Біологія. Експрес-підготовка / Р.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Шаламов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В. І. Підгірний, Ю. В. Дмитрієв [та ін.].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ЛітераЛТД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, 2012. – 320 с. – (Зовнішнє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незалежне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ПідгірнийВ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І. Біологія. Типові тестові завдання / В. І. Підгірний,Д. В. Леонтьєв. – К. : Літера ЛТД, 2012. – 128 с. – (Зовнішнє незалежне оцінювання). 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Биология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Экспресс-подготовка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Р.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Шаламов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В. И.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Подгорный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Ю.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Дмитриев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[и др.].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Литера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ЛТД, 2012. – 320 с. – (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Внешнее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независимое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О. В. Всесвітня історія. Типові тестові завдання / О.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О. О. Мартинюк. – К. : Літера ЛТД, 2012. – 112 с. – (Зовнішнє незалежне оцінювання). 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Власов В. С. Історія України. Комплексне видання / В. С. Власов, С.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Кульчицький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К. : Літера ЛТД, 2012. – 336 с. : іл.,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карти.–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Власов В. С. Історія України. Експрес-підготовка / Власов В. С. – К. : Літера ЛТД, 2012. – 240 с. : іл.,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карти.–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Власов В. С. Історія України. Типові тестові завдання / В. С. Власов. – К. : Літера ЛТД, 2012. – 228 с. : іл., карти. – (Зовнішнє незалежне оцінювання). 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Власов В. С.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Украины.Экспресс-подготовка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Власов В. С.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Литера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ЛТД, 2012. – 228 с.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карты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(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Внешнее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независимое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Гоголєва Г. В. Німецька мова. Комплексне видання / Г. В. Гоголєва, О. М.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Бєлозьорова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І. М. Панченко. – К. : Літера ЛТД, 2012. – 228 с. – (Зовнішнє незалежне оцінювання).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Гоголєва Г. В. Німецька мова. Типові тестові завдання / Г. В. Гоголєва, О. М.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Бєлозьорова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, І. М. Панченко. – К. : Літера ЛТД, 2012. – 120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І. В. Англійська мова. Комплексне видання / І.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Євчук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О. О.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Ходаковська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К. : Літера ЛТД, 2012. – 304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lastRenderedPageBreak/>
        <w:t>Мясоєдова С. В. Англійська мова. Експрес-підготовка / С. В. Мясоєдова. – К. : Літера ЛТД, 2012. – 288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>Мясоєдова С. В. Англійська мова. Типові тестові завдання / С. В. Мясоєдова. – К. : Літера ЛТД, 2012. – 128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Титаренко Н. В. Хімія. Комплексне видання / Н. В. Титаренко. – К. : Літера ЛТД, 2012. – 320 с. – (Зовнішнє незалежне оцінювання).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Григорович О. В. Хімія. Експрес-підготовка / О. В. Григорович, Л. Ю.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Дігавцова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К. : Літера ЛТД, 2012. – 304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>Григорович О. В. Хімія. Типові тестові завдання / О. В. Григорович. – К. : Літера ЛТД, 2012. – 128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Фізика. Комплексне видання / М. О. Альошина, Г. С. Богданова, Ф. Я.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Л. А. Кирик, Ю. А.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Соколович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4-те вид., перероб. і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К. : Літера ЛТД, 2012. – 336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Ненашев І. Ю. Фізика. Експрес-підготовка / І. Ю. Ненашев. – 4-те вид., перероб. і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К. : Літера ЛТД, 2012. – 296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Альошина М. О. Фізика. Типові тестові завдання / М. О. Альошина. – 4-те вид., перероб. і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К. : Літера ЛТД, 2012. – 128 с. – (Зовнішнє незалежне           </w:t>
      </w:r>
    </w:p>
    <w:p w:rsidR="00807A88" w:rsidRPr="00807A88" w:rsidRDefault="00807A88" w:rsidP="0080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       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Географія. Комплексне видання / Г. Д. Довгань, Г. І.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Константинова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, Л. В. Костенко, О. Г. Стадник. – 2-ге вид., випр. – К. : Літера ЛТД, 2012. – 336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О. Є. Географія. Експрес-підготовка / О. Є.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, О. І. Грінченко, Н. В. Свір. – 2-ге вид., випр. – К. : Літера ЛТД, 2012. – 288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>Свір Н. В. Географія. Типові тестові завдання / Н. В. Свір. – 2-ге вид., випр. – К. : Літера ЛТД, 2012. – 128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Е. Е.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География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Экспресс-подготовка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Е. Е.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А. И.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Гринченко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Н.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Свир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Литера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ЛТД, 2012. – 228 с. – (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Внешнее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независимое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Дияк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О. В. Українська мова. Комплексне видання / О.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Дияк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, В. М. Прудка. – К. : Літера ЛТД, 2012. – 400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>Радченко І. О. Українська література. Комплексне видання / І. О. Радченко, О. М. Орлова. – К. : Літера ЛТД, 2012. – 256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і література. Експрес-підготовка / Т. М. Берест, І. О.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Помазан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Л. О.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Кратенко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. – К. : Літера ЛТД, 2012. – 280 с. – (Зовнішнє незалежне оцінювання).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Жовтобрюх В. Ф. Українська мова і література. Типові тестові завдання / В. Ф. Жовтобрюх, В.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Паращич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– К. : Літера ЛТД, 2012. – 136 с. – (Зовнішнє незалежне оцінювання). </w:t>
      </w:r>
    </w:p>
    <w:p w:rsidR="00807A88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33.Русский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Экспресс-подготовка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Т. Н. Смирнова, Л. А.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Шевелева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, Е. В. Зима. –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Литера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ЛТД, 2012. – 224 с. – (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Внешнеенезависимое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1128E" w:rsidRPr="00807A88" w:rsidRDefault="00807A88" w:rsidP="00807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Типовые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тестовые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/ Е. В.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Зима.–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К. :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Литера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ЛТД, 2012. – 104 с. – (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Внешнее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независимое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7A88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807A8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71128E" w:rsidRPr="00807A88" w:rsidSect="00807A88">
      <w:pgSz w:w="11906" w:h="16838"/>
      <w:pgMar w:top="568" w:right="991" w:bottom="851" w:left="851" w:header="708" w:footer="708" w:gutter="0"/>
      <w:pgBorders w:offsetFrom="page">
        <w:top w:val="dotDotDash" w:sz="12" w:space="24" w:color="FF0000"/>
        <w:left w:val="dotDotDash" w:sz="12" w:space="24" w:color="FF0000"/>
        <w:bottom w:val="dotDotDash" w:sz="12" w:space="24" w:color="FF0000"/>
        <w:right w:val="dotDotDash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567D"/>
    <w:multiLevelType w:val="hybridMultilevel"/>
    <w:tmpl w:val="7F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4276"/>
    <w:multiLevelType w:val="hybridMultilevel"/>
    <w:tmpl w:val="8B42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6D31"/>
    <w:multiLevelType w:val="hybridMultilevel"/>
    <w:tmpl w:val="6C4C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427"/>
    <w:multiLevelType w:val="hybridMultilevel"/>
    <w:tmpl w:val="B8A0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88"/>
    <w:rsid w:val="0071128E"/>
    <w:rsid w:val="0080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4715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2012-11-06T06:40:00Z</dcterms:created>
  <dcterms:modified xsi:type="dcterms:W3CDTF">2012-11-06T06:49:00Z</dcterms:modified>
</cp:coreProperties>
</file>