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9719AD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 xml:space="preserve">10 ВАЖЛИВИХ КРОКІВ </w:t>
      </w:r>
    </w:p>
    <w:p w:rsid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9719AD"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  <w:t>ОСОБИСТОЇ РЕЄСТРАЦІЇ</w:t>
      </w:r>
    </w:p>
    <w:p w:rsidR="009719AD" w:rsidRP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перший.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Оберіть вищий навчальний заклад, у якому бажаєте навчатися (напрям підготовки, спеціальність).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22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другий.</w:t>
      </w:r>
    </w:p>
    <w:p w:rsidR="002622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 Звернувшись до приймальної комісії ВНЗ, ознайомтеся з Правилами прийому та переліком конкурсних предметів, з яких потрібно мати сертифікат ЗНО.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третій.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На сайті Українського центру оцінювання якості освіти </w:t>
      </w:r>
      <w:proofErr w:type="spellStart"/>
      <w:r w:rsidRPr="009719AD">
        <w:rPr>
          <w:rFonts w:ascii="Times New Roman" w:hAnsi="Times New Roman" w:cs="Times New Roman"/>
          <w:sz w:val="24"/>
          <w:szCs w:val="24"/>
          <w:lang w:val="uk-UA"/>
        </w:rPr>
        <w:t>testportal.gov.ua</w:t>
      </w:r>
      <w:proofErr w:type="spellEnd"/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 або на сайті Донецького регіонального центру </w:t>
      </w:r>
      <w:proofErr w:type="spellStart"/>
      <w:r w:rsidRPr="009719AD">
        <w:rPr>
          <w:rFonts w:ascii="Times New Roman" w:hAnsi="Times New Roman" w:cs="Times New Roman"/>
          <w:sz w:val="24"/>
          <w:szCs w:val="24"/>
          <w:lang w:val="uk-UA"/>
        </w:rPr>
        <w:t>test.dn.ua</w:t>
      </w:r>
      <w:proofErr w:type="spellEnd"/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 (з 04.01.2013 р.) знайдіть та завантажте програму створення заяви-реєстраційної картки.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До початку реєстрації на сайті буде розміщена презентація щодо роботи з програмою створення заяви-реєстраційної картки та інструкція. Скористайтеся ними! 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четвертий.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Зареєструйтесь у програмі.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В 2013 році учасники матимуть можливість обрати не більше 4-х з 11 запропонованих предметів.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Для осіб, які потребуватимуть перекладу тестів іншою мовою передбачено переклад тестів з всесвітньої історії, історії України, математики, біології, географії, фізики та хімії кримськотатарською, молдовською, польською, російською, угорською мовами, а тесту зі світової літератури – російською мовою.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P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Увага!</w:t>
      </w:r>
    </w:p>
    <w:p w:rsidR="009719AD" w:rsidRP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Абітурієнт, який виявив бажання скласти тест однією з мов національних меншин, отримає для роботи тестовий зошит, укладений відповідною мовою. Тестовий зошит, укладений українською мовою, йому видаватися не буде.</w:t>
      </w:r>
    </w:p>
    <w:p w:rsidR="009719AD" w:rsidRP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п’ятий.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Роздрукуйте з програми створення заяви-реєстраційної картки: 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заяву-реєстраційну картку; 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контрольно-інформаційний лист.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Увага!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 Заповніть заяву-реєстраційну картку та наклейте дві фотокартки розміром 3х4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шостий.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Підготуйте документи: </w:t>
      </w:r>
    </w:p>
    <w:p w:rsidR="009719AD" w:rsidRPr="009719AD" w:rsidRDefault="009719AD" w:rsidP="009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оформлену заяву-реєстраційну картку з наклеєними фотокартками; </w:t>
      </w:r>
    </w:p>
    <w:p w:rsidR="009719AD" w:rsidRPr="009719AD" w:rsidRDefault="009719AD" w:rsidP="009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ксерокопію паспорта або свідоцтва про народження (для осіб, які народилися після 1 вересня 1996 року та не отримали паспорт);</w:t>
      </w:r>
    </w:p>
    <w:p w:rsidR="009719AD" w:rsidRPr="009719AD" w:rsidRDefault="009719AD" w:rsidP="009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ксерокопію документа про повну загальну середню освіту (для випускників минулих років);</w:t>
      </w:r>
    </w:p>
    <w:p w:rsidR="009719AD" w:rsidRPr="009719AD" w:rsidRDefault="009719AD" w:rsidP="009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довідку з місця навчання за зразком установленим Українським центром оцінювання якості освіти (для осіб, які отримають атестат у 2013 році) (зразок довідки буде розміщено у програмі реєстрації);</w:t>
      </w:r>
    </w:p>
    <w:p w:rsidR="002622AD" w:rsidRPr="002622AD" w:rsidRDefault="009719AD" w:rsidP="002622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висновок закладу охорони здоров’я про необхідність створення особливих (специфічних) умов (тільки для осіб, які мають захворювання, що можуть бути перешкодою для проходження тестування з обов’язковим записом, яких саме умов учасник потребує); </w:t>
      </w:r>
    </w:p>
    <w:p w:rsidR="009719AD" w:rsidRPr="009719AD" w:rsidRDefault="009719AD" w:rsidP="009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копію документа про зміну прізвища, ім’я, по батькові (для осіб, у документах яких є розбіжності в персональних даних);</w:t>
      </w:r>
    </w:p>
    <w:p w:rsidR="009719AD" w:rsidRPr="009719AD" w:rsidRDefault="009719AD" w:rsidP="009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переклад документів українською мовою, завірених нотаріально (для осіб, які подають документи, оформлені іноземною мовою).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19AD">
        <w:rPr>
          <w:rFonts w:ascii="Times New Roman" w:hAnsi="Times New Roman" w:cs="Times New Roman"/>
          <w:b/>
          <w:sz w:val="24"/>
          <w:szCs w:val="24"/>
          <w:lang w:val="uk-UA"/>
        </w:rPr>
        <w:t>На копіях документів Вам необхідно написати «Згідно з оригіналом» (без лапок), поставити особистий підпис, ініціали та прізвище, дату засвідчення копії.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b/>
          <w:sz w:val="24"/>
          <w:szCs w:val="24"/>
          <w:lang w:val="uk-UA"/>
        </w:rPr>
        <w:t>Обов’язково вкладіть всі реєстраційні документи до файлу.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сьомий.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2622AD" w:rsidRDefault="009719AD" w:rsidP="0026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2AD">
        <w:rPr>
          <w:rFonts w:ascii="Times New Roman" w:hAnsi="Times New Roman" w:cs="Times New Roman"/>
          <w:b/>
          <w:sz w:val="24"/>
          <w:szCs w:val="24"/>
          <w:lang w:val="uk-UA"/>
        </w:rPr>
        <w:t>Надішліть в установлені терміни з 4 січня до 5 березня 2013 року реєстраційні документи на адресу:</w:t>
      </w:r>
    </w:p>
    <w:p w:rsidR="009719AD" w:rsidRP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sz w:val="28"/>
          <w:szCs w:val="28"/>
          <w:lang w:val="uk-UA"/>
        </w:rPr>
        <w:t>а/с 91, Донецьк, Донецька область, 83001.</w:t>
      </w:r>
    </w:p>
    <w:p w:rsidR="009719AD" w:rsidRP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sz w:val="28"/>
          <w:szCs w:val="28"/>
          <w:lang w:val="uk-UA"/>
        </w:rPr>
        <w:t>Увага!   Документи оформлені не за вимогами, будуть повернені адресату!</w:t>
      </w:r>
    </w:p>
    <w:p w:rsidR="009719AD" w:rsidRPr="009719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восьмий.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 Не забудьте перевірити стан опрацювання Вашого листа на сайті нашого регіонального центру (за номером листа або номером реєстраційної картки, що Ви надіслали).</w:t>
      </w: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дев’ятий.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9719AD" w:rsidRDefault="009719AD" w:rsidP="009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 Отримайте від Донецького регіонального центру оцінювання якості освіти: </w:t>
      </w:r>
    </w:p>
    <w:p w:rsidR="009719AD" w:rsidRPr="009719AD" w:rsidRDefault="009719AD" w:rsidP="009719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реєстраційну картку абітурієнта;</w:t>
      </w:r>
    </w:p>
    <w:p w:rsidR="009719AD" w:rsidRPr="009719AD" w:rsidRDefault="009719AD" w:rsidP="009719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бланк Сертифіката;</w:t>
      </w:r>
    </w:p>
    <w:p w:rsidR="009719AD" w:rsidRPr="009719AD" w:rsidRDefault="009719AD" w:rsidP="009719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інформаційний бюлетень «Зовнішнє незалежне оцінювання. 2013 рік»; </w:t>
      </w:r>
    </w:p>
    <w:p w:rsidR="009719AD" w:rsidRDefault="009719AD" w:rsidP="009719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719AD">
        <w:rPr>
          <w:rFonts w:ascii="Times New Roman" w:hAnsi="Times New Roman" w:cs="Times New Roman"/>
          <w:sz w:val="24"/>
          <w:szCs w:val="24"/>
          <w:lang w:val="uk-UA"/>
        </w:rPr>
        <w:t>повідомлення про створення особливих умов проходження зовнішнього оцінювання (для осіб, які надали відповідний висновок закладу охорони здоров’я).</w:t>
      </w:r>
    </w:p>
    <w:p w:rsidR="002622AD" w:rsidRPr="002622AD" w:rsidRDefault="002622AD" w:rsidP="00262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9AD" w:rsidRDefault="009719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9719AD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Крок десятий.</w:t>
      </w:r>
    </w:p>
    <w:p w:rsidR="002622AD" w:rsidRPr="009719AD" w:rsidRDefault="002622AD" w:rsidP="009719AD">
      <w:p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</w:p>
    <w:p w:rsidR="009719AD" w:rsidRPr="002622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622A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Уважно перевірте свої дані в отриманих документах та на персональній інформаційній сторінці.</w:t>
      </w:r>
    </w:p>
    <w:p w:rsidR="009719AD" w:rsidRPr="002622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9719AD" w:rsidRPr="002622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622A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Увага!</w:t>
      </w:r>
    </w:p>
    <w:p w:rsidR="002622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622A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Зміни до реєстраційних даних можна вносити лише </w:t>
      </w:r>
    </w:p>
    <w:p w:rsidR="009719AD" w:rsidRPr="002622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622A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до 19 березня.</w:t>
      </w:r>
    </w:p>
    <w:p w:rsidR="009719AD" w:rsidRPr="002622AD" w:rsidRDefault="009719AD" w:rsidP="009719AD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9719AD" w:rsidRPr="002622AD" w:rsidRDefault="009719AD" w:rsidP="0097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622A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НЕ ЗВОЛІКАЙТЕ З РЕЄСТРАЦІЄЮ!</w:t>
      </w:r>
    </w:p>
    <w:p w:rsidR="009719AD" w:rsidRPr="002622AD" w:rsidRDefault="009719AD" w:rsidP="00262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2622A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УСПІХУ ДОСЯГАЄ ТОЙ, ХТО РЕЄСТРУЄТЬСЯ ВЧАСНО ТА БЕЗ ПОМИЛОК!</w:t>
      </w:r>
    </w:p>
    <w:sectPr w:rsidR="009719AD" w:rsidRPr="002622AD" w:rsidSect="009719A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6A"/>
      </v:shape>
    </w:pict>
  </w:numPicBullet>
  <w:abstractNum w:abstractNumId="0">
    <w:nsid w:val="18581397"/>
    <w:multiLevelType w:val="hybridMultilevel"/>
    <w:tmpl w:val="F53A38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F323C75"/>
    <w:multiLevelType w:val="hybridMultilevel"/>
    <w:tmpl w:val="FB9EA96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AD"/>
    <w:rsid w:val="002622AD"/>
    <w:rsid w:val="009719AD"/>
    <w:rsid w:val="00EC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2012-12-11T07:51:00Z</cp:lastPrinted>
  <dcterms:created xsi:type="dcterms:W3CDTF">2012-12-11T07:38:00Z</dcterms:created>
  <dcterms:modified xsi:type="dcterms:W3CDTF">2012-12-11T07:58:00Z</dcterms:modified>
</cp:coreProperties>
</file>