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82" w:rsidRPr="00356382" w:rsidRDefault="00356382" w:rsidP="003563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</w:pPr>
      <w:r w:rsidRPr="00356382"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  <w:t>Увага!</w:t>
      </w:r>
    </w:p>
    <w:p w:rsidR="00356382" w:rsidRPr="008B3240" w:rsidRDefault="00356382" w:rsidP="008B324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</w:pPr>
      <w:r w:rsidRPr="00356382"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  <w:t>Шановні учасники пробного зовнішнього незалежного оцінювання!</w:t>
      </w:r>
    </w:p>
    <w:p w:rsidR="00356382" w:rsidRPr="00356382" w:rsidRDefault="00356382" w:rsidP="003563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382" w:rsidRPr="00356382" w:rsidRDefault="00356382" w:rsidP="003563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6382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пробному зовнішньому незалежному оцінюванні Вам необхідно: </w:t>
      </w:r>
    </w:p>
    <w:p w:rsidR="00356382" w:rsidRPr="003A797E" w:rsidRDefault="00356382" w:rsidP="003563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мати особисту електронну поштову скриньку, на яку Ви отримаєте: </w:t>
      </w:r>
    </w:p>
    <w:p w:rsidR="00356382" w:rsidRPr="003A797E" w:rsidRDefault="00356382" w:rsidP="0035638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color w:val="7030A0"/>
          <w:sz w:val="28"/>
          <w:szCs w:val="28"/>
          <w:lang w:val="uk-UA"/>
        </w:rPr>
        <w:t>підтвердження щодо реєстрації на пробне зовнішнє незалежне оцінювання;</w:t>
      </w:r>
    </w:p>
    <w:p w:rsidR="00356382" w:rsidRPr="003A797E" w:rsidRDefault="00356382" w:rsidP="0035638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color w:val="7030A0"/>
          <w:sz w:val="28"/>
          <w:szCs w:val="28"/>
          <w:lang w:val="uk-UA"/>
        </w:rPr>
        <w:t>персональний код та пароль доступу до Вашої інформаційної сторінки учасника пробного зовнішнього незалежного оцінювання - "Особистий кабінет учасника ПЗНО";</w:t>
      </w:r>
    </w:p>
    <w:p w:rsidR="00356382" w:rsidRPr="003A797E" w:rsidRDefault="00356382" w:rsidP="0035638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заяву з персональним штрих-кодом на участь у пробному зовнішньому незалежному оцінюванні; </w:t>
      </w:r>
    </w:p>
    <w:p w:rsidR="00356382" w:rsidRPr="003A797E" w:rsidRDefault="00356382" w:rsidP="003563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color w:val="C00000"/>
          <w:sz w:val="28"/>
          <w:szCs w:val="28"/>
          <w:lang w:val="uk-UA"/>
        </w:rPr>
        <w:t>вказати контактний мобільний телефон, яким Ви користуєтесь на даний момент – він необхідний для оперативного зв’язку з Вами у разі виникнення проблем з оплатою за послугу пробного зовнішнього незалежного оцінювання;</w:t>
      </w:r>
    </w:p>
    <w:p w:rsidR="00356382" w:rsidRPr="003A797E" w:rsidRDefault="00356382" w:rsidP="003563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color w:val="C00000"/>
          <w:sz w:val="28"/>
          <w:szCs w:val="28"/>
          <w:lang w:val="uk-UA"/>
        </w:rPr>
        <w:t>ознайомитися з нормативними документами щодо реєстрації та проходження пробного зовнішнього незалежного оцінювання;</w:t>
      </w:r>
    </w:p>
    <w:p w:rsidR="00356382" w:rsidRPr="008B3240" w:rsidRDefault="00356382" w:rsidP="0035638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заповнити електронну анкету та відправити заявку до регіонального центру.</w:t>
      </w:r>
    </w:p>
    <w:p w:rsidR="00356382" w:rsidRPr="00356382" w:rsidRDefault="00356382" w:rsidP="003563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382" w:rsidRPr="003A797E" w:rsidRDefault="00356382" w:rsidP="003A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b/>
          <w:sz w:val="28"/>
          <w:szCs w:val="28"/>
          <w:lang w:val="uk-UA"/>
        </w:rPr>
        <w:t>Після отримання листа від Донецького РЦОЯО про пробне ЗНО на Вашу електронну поштову скриньку Вам необхідно:</w:t>
      </w:r>
    </w:p>
    <w:p w:rsidR="00356382" w:rsidRPr="003A797E" w:rsidRDefault="00356382" w:rsidP="003A79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sz w:val="28"/>
          <w:szCs w:val="28"/>
          <w:lang w:val="uk-UA"/>
        </w:rPr>
        <w:t>перейти за посиланням у листі та підтвердити Вашу реєстрацію на пробне зовнішнє незалежне оцінювання, отримати персональний код та пароль доступу до особистого кабінету учасника ПЗНО;</w:t>
      </w:r>
    </w:p>
    <w:p w:rsidR="00356382" w:rsidRPr="003A797E" w:rsidRDefault="00356382" w:rsidP="003A79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sz w:val="28"/>
          <w:szCs w:val="28"/>
          <w:lang w:val="uk-UA"/>
        </w:rPr>
        <w:t>роздрукувати та заповнити власноруч заяву на участь у пробному ЗНО, яка буде надана Вам у листі;</w:t>
      </w:r>
    </w:p>
    <w:p w:rsidR="00356382" w:rsidRPr="003A797E" w:rsidRDefault="00356382" w:rsidP="003A79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sz w:val="28"/>
          <w:szCs w:val="28"/>
          <w:lang w:val="uk-UA"/>
        </w:rPr>
        <w:t>зайти до особистого кабінету учасника ПЗНО за отриманим персональним кодом та паролем доступу, перевірити Ваші дані та роздрукувати квитанцію на сплату коштів за послугу пробного зовнішнього незалежного оцінювання;</w:t>
      </w:r>
    </w:p>
    <w:p w:rsidR="00356382" w:rsidRPr="003A797E" w:rsidRDefault="00356382" w:rsidP="003A79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sz w:val="28"/>
          <w:szCs w:val="28"/>
          <w:lang w:val="uk-UA"/>
        </w:rPr>
        <w:t>сплатити кошти не пізніше 7 днів з дня реєстрації;</w:t>
      </w:r>
    </w:p>
    <w:p w:rsidR="00356382" w:rsidRPr="003A797E" w:rsidRDefault="00356382" w:rsidP="003A79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7E">
        <w:rPr>
          <w:rFonts w:ascii="Times New Roman" w:hAnsi="Times New Roman" w:cs="Times New Roman"/>
          <w:sz w:val="28"/>
          <w:szCs w:val="28"/>
          <w:lang w:val="uk-UA"/>
        </w:rPr>
        <w:t>надіслати (не пізніше 7 днів з дня реєстрації) роздруковану та власноруч заповнену заяву з персональним штрих-кодом на участь у пробному зовнішньому незалежному оцінюванні та ксерокопію квитанції про сплату пробного зовнішнього незалежного оцінювання рекомендованим листом з позначкою на конверті «Пробне ЗНО» на адресу:</w:t>
      </w:r>
      <w:r w:rsidRPr="003A7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Донецький РЦОЯО, вул. </w:t>
      </w:r>
      <w:proofErr w:type="spellStart"/>
      <w:r w:rsidRPr="003A797E">
        <w:rPr>
          <w:rFonts w:ascii="Times New Roman" w:hAnsi="Times New Roman" w:cs="Times New Roman"/>
          <w:b/>
          <w:sz w:val="28"/>
          <w:szCs w:val="28"/>
          <w:lang w:val="uk-UA"/>
        </w:rPr>
        <w:t>Мушкетівська</w:t>
      </w:r>
      <w:proofErr w:type="spellEnd"/>
      <w:r w:rsidRPr="003A797E">
        <w:rPr>
          <w:rFonts w:ascii="Times New Roman" w:hAnsi="Times New Roman" w:cs="Times New Roman"/>
          <w:b/>
          <w:sz w:val="28"/>
          <w:szCs w:val="28"/>
          <w:lang w:val="uk-UA"/>
        </w:rPr>
        <w:t>, 19, м. Донецьк, Донецька область, 83014.</w:t>
      </w:r>
    </w:p>
    <w:p w:rsidR="00356382" w:rsidRPr="00356382" w:rsidRDefault="00356382" w:rsidP="003563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6382">
        <w:rPr>
          <w:rFonts w:ascii="Times New Roman" w:hAnsi="Times New Roman" w:cs="Times New Roman"/>
          <w:sz w:val="28"/>
          <w:szCs w:val="28"/>
          <w:lang w:val="uk-UA"/>
        </w:rPr>
        <w:t xml:space="preserve"> Через 10 днів Ви отримаєте СМС - повідомлення щодо оплати послуги пробного </w:t>
      </w:r>
      <w:proofErr w:type="spellStart"/>
      <w:r w:rsidRPr="00356382">
        <w:rPr>
          <w:rFonts w:ascii="Times New Roman" w:hAnsi="Times New Roman" w:cs="Times New Roman"/>
          <w:sz w:val="28"/>
          <w:szCs w:val="28"/>
          <w:lang w:val="uk-UA"/>
        </w:rPr>
        <w:t>ЗНО</w:t>
      </w:r>
      <w:r w:rsidR="008B32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6382">
        <w:rPr>
          <w:rFonts w:ascii="Times New Roman" w:hAnsi="Times New Roman" w:cs="Times New Roman"/>
          <w:sz w:val="28"/>
          <w:szCs w:val="28"/>
          <w:lang w:val="uk-UA"/>
        </w:rPr>
        <w:t>Роздрукувати</w:t>
      </w:r>
      <w:proofErr w:type="spellEnd"/>
      <w:r w:rsidRPr="00356382">
        <w:rPr>
          <w:rFonts w:ascii="Times New Roman" w:hAnsi="Times New Roman" w:cs="Times New Roman"/>
          <w:sz w:val="28"/>
          <w:szCs w:val="28"/>
          <w:lang w:val="uk-UA"/>
        </w:rPr>
        <w:t xml:space="preserve"> запрошення на пробне зовнішнє незалежне оцінювання з особистого кабінету учасника ПЗНО після 01 березня 2013 р.</w:t>
      </w:r>
    </w:p>
    <w:p w:rsidR="00356382" w:rsidRPr="00356382" w:rsidRDefault="00356382" w:rsidP="003563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6382" w:rsidRPr="00356382" w:rsidRDefault="00356382" w:rsidP="003563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6382">
        <w:rPr>
          <w:rFonts w:ascii="Times New Roman" w:hAnsi="Times New Roman" w:cs="Times New Roman"/>
          <w:sz w:val="28"/>
          <w:szCs w:val="28"/>
          <w:lang w:val="uk-UA"/>
        </w:rPr>
        <w:t>Закріплення учасників пробного зовнішнього незалежного оцінювання за пунктами пробного ЗНО буде здійснюватись після закінчення терміну реєстрації автоматично за даними, вказаними учасником пробного зовнішнього незалежного оцінювання у розділі "Місто проходження пробного зовнішнього незалежного оцінювання" під час реєстрації.</w:t>
      </w:r>
    </w:p>
    <w:p w:rsidR="00356382" w:rsidRPr="00356382" w:rsidRDefault="00356382" w:rsidP="003563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3057" w:rsidRPr="00356382" w:rsidRDefault="00356382" w:rsidP="003563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6382">
        <w:rPr>
          <w:rFonts w:ascii="Times New Roman" w:hAnsi="Times New Roman" w:cs="Times New Roman"/>
          <w:sz w:val="28"/>
          <w:szCs w:val="28"/>
          <w:lang w:val="uk-UA"/>
        </w:rPr>
        <w:t xml:space="preserve"> Якщо Ви не маєте електронної поштової скриньки, створіть її, скориставшись мережею Інтернет (</w:t>
      </w:r>
      <w:proofErr w:type="spellStart"/>
      <w:r w:rsidRPr="00356382">
        <w:rPr>
          <w:rFonts w:ascii="Times New Roman" w:hAnsi="Times New Roman" w:cs="Times New Roman"/>
          <w:sz w:val="28"/>
          <w:szCs w:val="28"/>
          <w:lang w:val="uk-UA"/>
        </w:rPr>
        <w:t>mail.ru</w:t>
      </w:r>
      <w:proofErr w:type="spellEnd"/>
      <w:r w:rsidRPr="003563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6382">
        <w:rPr>
          <w:rFonts w:ascii="Times New Roman" w:hAnsi="Times New Roman" w:cs="Times New Roman"/>
          <w:sz w:val="28"/>
          <w:szCs w:val="28"/>
          <w:lang w:val="uk-UA"/>
        </w:rPr>
        <w:t>gmail.com</w:t>
      </w:r>
      <w:proofErr w:type="spellEnd"/>
      <w:r w:rsidRPr="003563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6382">
        <w:rPr>
          <w:rFonts w:ascii="Times New Roman" w:hAnsi="Times New Roman" w:cs="Times New Roman"/>
          <w:sz w:val="28"/>
          <w:szCs w:val="28"/>
          <w:lang w:val="uk-UA"/>
        </w:rPr>
        <w:t>yandex.ru</w:t>
      </w:r>
      <w:proofErr w:type="spellEnd"/>
      <w:r w:rsidRPr="00356382">
        <w:rPr>
          <w:rFonts w:ascii="Times New Roman" w:hAnsi="Times New Roman" w:cs="Times New Roman"/>
          <w:sz w:val="28"/>
          <w:szCs w:val="28"/>
          <w:lang w:val="uk-UA"/>
        </w:rPr>
        <w:t xml:space="preserve"> та інші).</w:t>
      </w:r>
    </w:p>
    <w:sectPr w:rsidR="00693057" w:rsidRPr="00356382" w:rsidSect="008B3240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808"/>
    <w:multiLevelType w:val="hybridMultilevel"/>
    <w:tmpl w:val="8DEE72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A3C0A43"/>
    <w:multiLevelType w:val="hybridMultilevel"/>
    <w:tmpl w:val="D37000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C726FC"/>
    <w:multiLevelType w:val="hybridMultilevel"/>
    <w:tmpl w:val="32600D1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49C54188"/>
    <w:multiLevelType w:val="hybridMultilevel"/>
    <w:tmpl w:val="AE8EFC5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A070581"/>
    <w:multiLevelType w:val="hybridMultilevel"/>
    <w:tmpl w:val="B7E0AA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82"/>
    <w:rsid w:val="00356382"/>
    <w:rsid w:val="003A797E"/>
    <w:rsid w:val="00693057"/>
    <w:rsid w:val="008B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2012-11-12T12:29:00Z</cp:lastPrinted>
  <dcterms:created xsi:type="dcterms:W3CDTF">2012-11-12T12:07:00Z</dcterms:created>
  <dcterms:modified xsi:type="dcterms:W3CDTF">2012-11-12T12:30:00Z</dcterms:modified>
</cp:coreProperties>
</file>