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EF" w:rsidRDefault="00B6737B">
      <w:r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109" style="position:absolute;margin-left:138.9pt;margin-top:0;width:112.3pt;height:68.05pt;z-index:251680256;mso-wrap-distance-left:2.88pt;mso-wrap-distance-top:2.88pt;mso-wrap-distance-right:2.88pt;mso-wrap-distance-bottom:2.88p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spacing w:after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90 лет (1923) – </w:t>
                  </w:r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>«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Мойдодыр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  <w:lang w:val="en-US"/>
                    </w:rPr>
                    <w:t xml:space="preserve">»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К.И.Чуковского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margin-left:583.95pt;margin-top:14.15pt;width:238.1pt;height:569.75pt;z-index:-251640320;visibility:visible;mso-wrap-edited:f;mso-wrap-distance-left:2.88pt;mso-wrap-distance-top:2.88pt;mso-wrap-distance-right:2.88pt;mso-wrap-distance-bottom:2.88pt" fillcolor="#0f9" strokecolor="#cf0" strokeweight="1pt" insetpen="t" o:cliptowrap="t"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165 лет (1848)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Домби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и сын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 xml:space="preserve">»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Ч.Диккенса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rPr>
                      <w:color w:val="0000FF"/>
                    </w:rPr>
                  </w:pPr>
                  <w:r>
                    <w:rPr>
                      <w:color w:val="0000FF"/>
                    </w:rPr>
                    <w:t> 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color w:val="0000FF"/>
                    </w:rPr>
                    <w:t xml:space="preserve">                      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70 лет (1943)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Маленький принц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 xml:space="preserve">»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А. де Сент-Экзюпери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6839EF" w:rsidRP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130 лет (1883)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Остров сокровищ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»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Р.Л.Стивенсона; 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110 лет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Вишневый сад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 xml:space="preserve">»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А.П.Чехова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jc w:val="center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jc w:val="right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                115 лет (1898)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Война миров</w:t>
                  </w:r>
                  <w:r w:rsidRPr="006839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Г.Уэллса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                85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Три толстяка</w:t>
                  </w:r>
                  <w:r w:rsidRPr="006839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Ю.К.Олеши</w:t>
                  </w:r>
                  <w:proofErr w:type="spellEnd"/>
                </w:p>
                <w:p w:rsidR="006839EF" w:rsidRPr="006839EF" w:rsidRDefault="006839EF" w:rsidP="006839EF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</w:pPr>
                  <w:r>
                    <w:rPr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jc w:val="right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P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 xml:space="preserve">65 </w:t>
                  </w:r>
                  <w:r>
                    <w:rPr>
                      <w:b/>
                      <w:bCs/>
                      <w:color w:val="0000FF"/>
                      <w:sz w:val="25"/>
                      <w:szCs w:val="25"/>
                    </w:rPr>
                    <w:t xml:space="preserve">лет  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</w:txbxContent>
            </v:textbox>
          </v:shape>
        </w:pict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4416" behindDoc="0" locked="0" layoutInCell="1" allowOverlap="1">
            <wp:simplePos x="0" y="0"/>
            <wp:positionH relativeFrom="column">
              <wp:posOffset>10473055</wp:posOffset>
            </wp:positionH>
            <wp:positionV relativeFrom="paragraph">
              <wp:posOffset>179705</wp:posOffset>
            </wp:positionV>
            <wp:extent cx="219075" cy="7235825"/>
            <wp:effectExtent l="19050" t="0" r="9525" b="0"/>
            <wp:wrapNone/>
            <wp:docPr id="70" name="Рисунок 70" descr="DD00372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D00372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4"/>
                    <a:srcRect r="9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72358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5" type="#_x0000_t202" style="position:absolute;margin-left:36.85pt;margin-top:14.15pt;width:234.15pt;height:544.25pt;z-index:-251639296;visibility:visible;mso-wrap-edited:f;mso-wrap-distance-left:2.88pt;mso-wrap-distance-top:2.88pt;mso-wrap-distance-right:2.88pt;mso-wrap-distance-bottom:2.88pt;mso-position-horizontal-relative:text;mso-position-vertical-relative:text" fillcolor="#fc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</w:rPr>
                    <w:t xml:space="preserve">                        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 xml:space="preserve">    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</w:pPr>
                  <w: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line="163" w:lineRule="auto"/>
                    <w:jc w:val="right"/>
                    <w:rPr>
                      <w:b/>
                      <w:bCs/>
                      <w:color w:val="0000FF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FF"/>
                      <w:sz w:val="22"/>
                      <w:szCs w:val="22"/>
                    </w:rPr>
                    <w:t> 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6" type="#_x0000_t202" style="position:absolute;margin-left:285.4pt;margin-top:11.35pt;width:307pt;height:575.45pt;z-index:-251638272;visibility:visible;mso-wrap-edited:f;mso-wrap-distance-left:2.88pt;mso-wrap-distance-top:2.88pt;mso-wrap-distance-right:2.88pt;mso-wrap-distance-bottom:2.88pt;mso-position-horizontal-relative:text;mso-position-vertical-relative:text" fillcolor="#ff9" stroked="f" strokecolor="black [0]" strokeweight="0" insetpen="t" o:cliptowrap="t"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6839EF" w:rsidRDefault="006839EF" w:rsidP="006839EF">
                  <w:pPr>
                    <w:spacing w:after="0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color w:val="0000FF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90 лет (1923) – «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Мойдодыр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К.И.Чуковского </w:t>
                  </w:r>
                </w:p>
                <w:p w:rsidR="006839EF" w:rsidRDefault="006839EF" w:rsidP="006839EF">
                  <w:pPr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480 лет (1533)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Гаргантюа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Пантагрюэль</w:t>
                  </w:r>
                  <w:proofErr w:type="spellEnd"/>
                  <w:proofErr w:type="gramStart"/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Ф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.Рабле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205 лет (1808)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Фауст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» (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ч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.1) И.В.Гёте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165 лет (1848)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Домби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 и сын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Ч.Диккенса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145 лет (1868)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>Дети капитана Гранта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>Жюля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>Верна</w:t>
                  </w:r>
                  <w:proofErr w:type="gramEnd"/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140 лет – первое издание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Азбуки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Л.Н.Толстого 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130 лет (1883)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Остров сокровищ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Р.Л.Стивенсона; 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115 лет (1898)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Война миров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Г.Уэллса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110 лет (1903)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После бала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Л.Н.Толстого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110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Вишневый сад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А.П.Чехова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90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Алые паруса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А.С.Грина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85 лет (1928)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Человек-амфибия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А.Р.Беляева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85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Три толстяка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Ю.К.Олеши</w:t>
                  </w:r>
                  <w:proofErr w:type="spellEnd"/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85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Двенадцать стульев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И.Ильфа и Е.Петрова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70 лет (1943)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Маленький принц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А.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>де Сент-Экзюпери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65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Сказка о потерянном времени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Е.Л.Шварца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65 лет – Сонеты Уильяма Шекспира в </w:t>
                  </w:r>
                  <w:r>
                    <w:rPr>
                      <w:rFonts w:ascii="Harlow Solid Italic"/>
                      <w:b/>
                      <w:bCs/>
                      <w:color w:val="0000FF"/>
                      <w:sz w:val="24"/>
                      <w:szCs w:val="24"/>
                    </w:rPr>
                    <w:t>переводе</w:t>
                  </w:r>
                  <w:r>
                    <w:rPr>
                      <w:rFonts w:ascii="Harlow Solid Italic"/>
                      <w:b/>
                      <w:bCs/>
                      <w:color w:val="0000F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С.Я.Маршака 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60 лет (1953)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«451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градус по Фаренгейту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2"/>
                      <w:szCs w:val="22"/>
                    </w:rPr>
                    <w:t>Р.Брэдбери</w:t>
                  </w:r>
                  <w:proofErr w:type="spellEnd"/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155 лет - Аксаков С.Т. Аленький цветочек (1858) 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175 лет - Андерсен Х.К. Стойкий оловянный солдатик </w:t>
                  </w:r>
                </w:p>
                <w:p w:rsidR="006839EF" w:rsidRDefault="006839EF" w:rsidP="006839EF">
                  <w:pPr>
                    <w:widowControl w:val="0"/>
                    <w:spacing w:after="0" w:line="360" w:lineRule="auto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130 лет - Коллоди К. Приключения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Пиноккио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 (1883) </w:t>
                  </w:r>
                </w:p>
                <w:p w:rsidR="006839EF" w:rsidRDefault="006839EF" w:rsidP="006839EF">
                  <w:pPr>
                    <w:spacing w:after="0" w:line="360" w:lineRule="auto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65 лет - Рыбаков А.Н. Кортик (1948) </w:t>
                  </w:r>
                </w:p>
              </w:txbxContent>
            </v:textbox>
          </v:shape>
        </w:pict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5440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935990</wp:posOffset>
            </wp:positionV>
            <wp:extent cx="1440180" cy="1273175"/>
            <wp:effectExtent l="171450" t="171450" r="140970" b="155575"/>
            <wp:wrapNone/>
            <wp:docPr id="73" name="Рисунок 73" descr="446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4606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967633">
                      <a:off x="0" y="0"/>
                      <a:ext cx="1440180" cy="1273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101" style="position:absolute;margin-left:0;margin-top:0;width:33.5pt;height:595.25pt;z-index:-251637248;mso-position-horizontal-relative:text;mso-position-vertical-relative:text" coordorigin="100457940,106560719" coordsize="425311,1040401">
            <v:rect id="_x0000_s1102" style="position:absolute;left:100457940;top:106560719;width:425311;height:1040401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o:connecttype="segments"/>
              <o:lock v:ext="edit" shapetype="t"/>
              <v:textbox inset="2.88pt,2.88pt,2.88pt,2.88pt"/>
            </v:rect>
            <v:rect id="_x0000_s1103" style="position:absolute;left:100333401;top:106824212;width:674390;height:425310;rotation:270;visibility:visible;mso-wrap-edited:f;mso-wrap-distance-left:2.88pt;mso-wrap-distance-top:2.88pt;mso-wrap-distance-right:2.88pt;mso-wrap-distance-bottom:2.88pt" fillcolor="#9f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4" style="position:absolute;left:100453988;top:106766314;width:634856;height:223670;rotation:270;visibility:visible;mso-wrap-edited:f;mso-wrap-distance-left:2.88pt;mso-wrap-distance-top:2.88pt;mso-wrap-distance-right:2.88pt;mso-wrap-distance-bottom:2.88pt" fillcolor="#c3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105" style="position:absolute;left:100468674;top:107186543;width:734264;height:94890;rotation:270;visibility:visible;mso-wrap-edited:f;mso-wrap-distance-left:2.88pt;mso-wrap-distance-top:2.88pt;mso-wrap-distance-right:2.88pt;mso-wrap-distance-bottom:2.88pt" fillcolor="#cf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144145</wp:posOffset>
            </wp:positionV>
            <wp:extent cx="1125220" cy="1527810"/>
            <wp:effectExtent l="133350" t="95250" r="113030" b="7239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590393">
                      <a:off x="0" y="0"/>
                      <a:ext cx="1125220" cy="1527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584" behindDoc="0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3743960</wp:posOffset>
            </wp:positionV>
            <wp:extent cx="1073150" cy="149987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998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111" style="position:absolute;margin-left:14.4pt;margin-top:342.15pt;width:172.95pt;height:74.15pt;rotation:-911763fd;z-index:251682304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145 лет (1868)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Дети капитана Гранта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 xml:space="preserve">»  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Жюля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sz w:val="24"/>
                      <w:szCs w:val="24"/>
                    </w:rPr>
                    <w:t>Верна</w:t>
                  </w:r>
                  <w:proofErr w:type="gramEnd"/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112" style="position:absolute;margin-left:116.2pt;margin-top:215.45pt;width:141.75pt;height:82.2pt;z-index:251683328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90 лет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Алые паруса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 xml:space="preserve">»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А.С.Грина</w:t>
                  </w:r>
                </w:p>
              </w:txbxContent>
            </v:textbox>
          </v:roundrect>
        </w:pict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2769870</wp:posOffset>
            </wp:positionV>
            <wp:extent cx="1043940" cy="1583690"/>
            <wp:effectExtent l="190500" t="133350" r="232410" b="11176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132282">
                      <a:off x="0" y="0"/>
                      <a:ext cx="1043940" cy="15836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118" style="position:absolute;margin-left:56.7pt;margin-top:518.75pt;width:149.65pt;height:57.35pt;rotation:-911763fd;z-index:251685376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rPr>
                      <w:b/>
                      <w:bCs/>
                      <w:color w:val="4B08A1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4B08A1"/>
                      <w:sz w:val="24"/>
                      <w:szCs w:val="24"/>
                    </w:rPr>
                    <w:t xml:space="preserve">65 лет – Сонеты Уильяма Шекспира </w:t>
                  </w:r>
                </w:p>
              </w:txbxContent>
            </v:textbox>
          </v:roundrect>
        </w:pict>
      </w:r>
    </w:p>
    <w:p w:rsidR="006839EF" w:rsidRDefault="00B6737B">
      <w:r>
        <w:rPr>
          <w:noProof/>
        </w:rPr>
        <w:drawing>
          <wp:anchor distT="36576" distB="36576" distL="36576" distR="36576" simplePos="0" relativeHeight="251647488" behindDoc="0" locked="0" layoutInCell="1" allowOverlap="1">
            <wp:simplePos x="0" y="0"/>
            <wp:positionH relativeFrom="column">
              <wp:posOffset>7644130</wp:posOffset>
            </wp:positionH>
            <wp:positionV relativeFrom="paragraph">
              <wp:posOffset>269875</wp:posOffset>
            </wp:positionV>
            <wp:extent cx="476250" cy="740410"/>
            <wp:effectExtent l="76200" t="38100" r="57150" b="21590"/>
            <wp:wrapNone/>
            <wp:docPr id="75" name="Рисунок 75" descr="bi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ig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-659376">
                      <a:off x="0" y="0"/>
                      <a:ext cx="476250" cy="7404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noProof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9877425</wp:posOffset>
            </wp:positionH>
            <wp:positionV relativeFrom="paragraph">
              <wp:posOffset>165100</wp:posOffset>
            </wp:positionV>
            <wp:extent cx="396240" cy="622935"/>
            <wp:effectExtent l="57150" t="38100" r="41910" b="571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99604">
                      <a:off x="0" y="0"/>
                      <a:ext cx="396240" cy="6229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6839EF"/>
    <w:p w:rsidR="006839EF" w:rsidRDefault="006839EF"/>
    <w:p w:rsidR="006839EF" w:rsidRDefault="006839EF"/>
    <w:p w:rsidR="006839EF" w:rsidRDefault="006839EF"/>
    <w:p w:rsidR="006839EF" w:rsidRDefault="00B6737B">
      <w:r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110" style="position:absolute;margin-left:25.5pt;margin-top:16.65pt;width:200.65pt;height:52.75pt;z-index:251681280;mso-wrap-distance-left:2.88pt;mso-wrap-distance-top:2.88pt;mso-wrap-distance-right:2.88pt;mso-wrap-distance-bottom:2.88p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480 лет (1533)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Гаргантюа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 xml:space="preserve"> и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Пантагрюэль</w:t>
                  </w:r>
                  <w:proofErr w:type="spellEnd"/>
                  <w:r w:rsidRPr="006839EF">
                    <w:rPr>
                      <w:b/>
                      <w:bCs/>
                      <w:sz w:val="24"/>
                      <w:szCs w:val="24"/>
                    </w:rPr>
                    <w:t xml:space="preserve">»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Ф. Рабле</w:t>
                  </w:r>
                </w:p>
              </w:txbxContent>
            </v:textbox>
          </v:roundrect>
        </w:pict>
      </w:r>
      <w:r w:rsidR="006839EF">
        <w:rPr>
          <w:noProof/>
        </w:rPr>
        <w:drawing>
          <wp:anchor distT="36576" distB="36576" distL="36576" distR="36576" simplePos="0" relativeHeight="251648512" behindDoc="0" locked="0" layoutInCell="1" allowOverlap="1">
            <wp:simplePos x="0" y="0"/>
            <wp:positionH relativeFrom="column">
              <wp:posOffset>7558405</wp:posOffset>
            </wp:positionH>
            <wp:positionV relativeFrom="paragraph">
              <wp:posOffset>212090</wp:posOffset>
            </wp:positionV>
            <wp:extent cx="628650" cy="771525"/>
            <wp:effectExtent l="19050" t="0" r="0" b="0"/>
            <wp:wrapNone/>
            <wp:docPr id="76" name="Рисунок 76" descr="148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484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6839EF"/>
    <w:p w:rsidR="006839EF" w:rsidRDefault="006839EF"/>
    <w:p w:rsidR="006839EF" w:rsidRDefault="006839EF"/>
    <w:p w:rsidR="006839EF" w:rsidRDefault="006839EF">
      <w:r>
        <w:rPr>
          <w:noProof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7748905</wp:posOffset>
            </wp:positionH>
            <wp:positionV relativeFrom="paragraph">
              <wp:posOffset>136525</wp:posOffset>
            </wp:positionV>
            <wp:extent cx="581025" cy="866775"/>
            <wp:effectExtent l="19050" t="0" r="9525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66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6839EF"/>
    <w:p w:rsidR="006839EF" w:rsidRDefault="006839EF"/>
    <w:p w:rsidR="006839EF" w:rsidRDefault="006839EF"/>
    <w:p w:rsidR="006839EF" w:rsidRDefault="00B6737B">
      <w:r>
        <w:rPr>
          <w:noProof/>
        </w:rPr>
        <w:drawing>
          <wp:anchor distT="36576" distB="36576" distL="36576" distR="36576" simplePos="0" relativeHeight="251650560" behindDoc="0" locked="0" layoutInCell="1" allowOverlap="1">
            <wp:simplePos x="0" y="0"/>
            <wp:positionH relativeFrom="column">
              <wp:posOffset>7710805</wp:posOffset>
            </wp:positionH>
            <wp:positionV relativeFrom="paragraph">
              <wp:posOffset>33020</wp:posOffset>
            </wp:positionV>
            <wp:extent cx="581025" cy="876300"/>
            <wp:effectExtent l="19050" t="0" r="952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76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6839EF"/>
    <w:p w:rsidR="006839EF" w:rsidRDefault="006839EF"/>
    <w:p w:rsidR="006839EF" w:rsidRDefault="006839EF"/>
    <w:p w:rsidR="006839EF" w:rsidRDefault="00B6737B">
      <w:r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116" style="position:absolute;margin-left:104.2pt;margin-top:1.05pt;width:181.55pt;height:57.45pt;rotation:920170fd;z-index:251684352;mso-wrap-distance-left:2.88pt;mso-wrap-distance-top:2.88pt;mso-wrap-distance-right:2.88pt;mso-wrap-distance-bottom:2.88p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205 лет (1808) – 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Фауст</w:t>
                  </w:r>
                  <w:r w:rsidRPr="006839EF">
                    <w:rPr>
                      <w:b/>
                      <w:bCs/>
                      <w:sz w:val="24"/>
                      <w:szCs w:val="24"/>
                    </w:rPr>
                    <w:t>» (</w:t>
                  </w:r>
                  <w:proofErr w:type="gramStart"/>
                  <w:r>
                    <w:rPr>
                      <w:b/>
                      <w:bCs/>
                      <w:sz w:val="24"/>
                      <w:szCs w:val="24"/>
                    </w:rPr>
                    <w:t>ч</w:t>
                  </w:r>
                  <w:proofErr w:type="gramEnd"/>
                  <w:r>
                    <w:rPr>
                      <w:b/>
                      <w:bCs/>
                      <w:sz w:val="24"/>
                      <w:szCs w:val="24"/>
                    </w:rPr>
                    <w:t>.1) И.В.Гёте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36576" distB="36576" distL="36576" distR="36576" simplePos="0" relativeHeight="251646464" behindDoc="0" locked="0" layoutInCell="1" allowOverlap="1">
            <wp:simplePos x="0" y="0"/>
            <wp:positionH relativeFrom="column">
              <wp:posOffset>31720</wp:posOffset>
            </wp:positionH>
            <wp:positionV relativeFrom="paragraph">
              <wp:posOffset>8176</wp:posOffset>
            </wp:positionV>
            <wp:extent cx="996950" cy="1562100"/>
            <wp:effectExtent l="247650" t="114300" r="222250" b="95250"/>
            <wp:wrapNone/>
            <wp:docPr id="74" name="Рисунок 74" descr="montekristo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ontekristo1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03745">
                      <a:off x="0" y="0"/>
                      <a:ext cx="996950" cy="1562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B6737B">
      <w:r>
        <w:rPr>
          <w:noProof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6158230</wp:posOffset>
            </wp:positionH>
            <wp:positionV relativeFrom="paragraph">
              <wp:posOffset>222250</wp:posOffset>
            </wp:positionV>
            <wp:extent cx="1200150" cy="1457325"/>
            <wp:effectExtent l="1905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57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noProof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7885130</wp:posOffset>
            </wp:positionH>
            <wp:positionV relativeFrom="paragraph">
              <wp:posOffset>31749</wp:posOffset>
            </wp:positionV>
            <wp:extent cx="843915" cy="1183005"/>
            <wp:effectExtent l="266700" t="133350" r="241935" b="11239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779554">
                      <a:off x="0" y="0"/>
                      <a:ext cx="843915" cy="11830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6839EF"/>
    <w:p w:rsidR="006839EF" w:rsidRDefault="00B6737B">
      <w:r>
        <w:rPr>
          <w:noProof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11430</wp:posOffset>
            </wp:positionV>
            <wp:extent cx="809625" cy="1209675"/>
            <wp:effectExtent l="247650" t="114300" r="219075" b="10477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541460">
                      <a:off x="0" y="0"/>
                      <a:ext cx="809625" cy="1209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839EF" w:rsidRDefault="006839EF"/>
    <w:p w:rsidR="006839EF" w:rsidRDefault="00B6737B">
      <w:r w:rsidRPr="00EE0D8F">
        <w:rPr>
          <w:rFonts w:ascii="Times New Roman" w:hAnsi="Times New Roman"/>
          <w:color w:val="auto"/>
          <w:kern w:val="0"/>
          <w:sz w:val="24"/>
          <w:szCs w:val="24"/>
        </w:rPr>
        <w:lastRenderedPageBreak/>
        <w:pict>
          <v:roundrect id="_x0000_s1051" style="position:absolute;margin-left:5.1pt;margin-top:11.75pt;width:162.1pt;height:86.5pt;rotation:-874847fd;z-index:251670016;mso-wrap-distance-left:2.88pt;mso-wrap-distance-top:2.88pt;mso-wrap-distance-right:2.88pt;mso-wrap-distance-bottom:2.88p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85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Двенадцать стульев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И.Ильфа и Е.Петрова</w:t>
                  </w:r>
                </w:p>
              </w:txbxContent>
            </v:textbox>
          </v:roundrect>
        </w:pict>
      </w:r>
      <w:r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3" type="#_x0000_t202" style="position:absolute;margin-left:-1.05pt;margin-top:2.65pt;width:209.75pt;height:582pt;z-index:-251655680;visibility:visible;mso-wrap-edited:f;mso-wrap-distance-left:2.88pt;mso-wrap-distance-top:2.88pt;mso-wrap-distance-right:2.88pt;mso-wrap-distance-bottom:2.88pt" fillcolor="#0f9" strokecolor="#9ff" strokeweight="1pt" o:cliptowrap="t">
            <v:stroke>
              <o:left v:ext="view" color="black [0]" weight="0" joinstyle="miter" insetpen="t"/>
              <o:top v:ext="view" color="black [0]" weight="0" joinstyle="miter" insetpen="t"/>
              <o:right v:ext="view" color="black [0]" weight="0" joinstyle="miter" insetpen="t"/>
              <o:bottom v:ext="view" color="black [0]" weight="0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 w:line="480" w:lineRule="auto"/>
                    <w:rPr>
                      <w:sz w:val="25"/>
                      <w:szCs w:val="25"/>
                      <w:lang w:val="en-US"/>
                    </w:rPr>
                  </w:pPr>
                  <w:r>
                    <w:rPr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 w:line="480" w:lineRule="auto"/>
                    <w:rPr>
                      <w:sz w:val="25"/>
                      <w:szCs w:val="25"/>
                      <w:lang w:val="en-US"/>
                    </w:rPr>
                  </w:pPr>
                  <w:r>
                    <w:rPr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after="0"/>
                    <w:rPr>
                      <w:i/>
                      <w:iCs/>
                      <w:color w:val="0000FF"/>
                      <w:sz w:val="25"/>
                      <w:szCs w:val="25"/>
                    </w:rPr>
                  </w:pPr>
                  <w:r>
                    <w:rPr>
                      <w:i/>
                      <w:iCs/>
                      <w:color w:val="0000FF"/>
                      <w:sz w:val="25"/>
                      <w:szCs w:val="25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line="480" w:lineRule="auto"/>
                    <w:rPr>
                      <w:sz w:val="25"/>
                      <w:szCs w:val="25"/>
                      <w:lang w:val="en-US"/>
                    </w:rPr>
                  </w:pPr>
                  <w:r>
                    <w:rPr>
                      <w:sz w:val="25"/>
                      <w:szCs w:val="25"/>
                      <w:lang w:val="en-US"/>
                    </w:rPr>
                    <w:t> </w:t>
                  </w:r>
                </w:p>
                <w:p w:rsidR="006839EF" w:rsidRDefault="006839EF" w:rsidP="006839EF">
                  <w:pPr>
                    <w:pStyle w:val="3"/>
                    <w:widowControl w:val="0"/>
                    <w:spacing w:line="480" w:lineRule="auto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> </w:t>
                  </w:r>
                </w:p>
              </w:txbxContent>
            </v:textbox>
          </v:shape>
        </w:pict>
      </w:r>
    </w:p>
    <w:p w:rsidR="00DA2491" w:rsidRDefault="00B6737B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2128" behindDoc="0" locked="0" layoutInCell="1" allowOverlap="1">
            <wp:simplePos x="0" y="0"/>
            <wp:positionH relativeFrom="column">
              <wp:posOffset>8253730</wp:posOffset>
            </wp:positionH>
            <wp:positionV relativeFrom="paragraph">
              <wp:posOffset>5689600</wp:posOffset>
            </wp:positionV>
            <wp:extent cx="2051685" cy="1228725"/>
            <wp:effectExtent l="19050" t="0" r="571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228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5" type="#_x0000_t202" style="position:absolute;margin-left:651.95pt;margin-top:376.15pt;width:158.75pt;height:68.9pt;z-index:251658752;visibility:visible;mso-wrap-edited:f;mso-wrap-distance-left:2.88pt;mso-wrap-distance-top:2.88pt;mso-wrap-distance-right:2.88pt;mso-wrap-distance-bottom:2.88pt;mso-position-horizontal-relative:text;mso-position-vertical-relative:text" fillcolor="#fc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5;mso-column-margin:5.7pt" inset="2.85pt,2.85pt,2.85pt,2.85pt">
              <w:txbxContent>
                <w:p w:rsidR="006839EF" w:rsidRDefault="006839EF" w:rsidP="006839EF">
                  <w:pPr>
                    <w:pStyle w:val="msotagline"/>
                    <w:widowControl w:val="0"/>
                    <w:jc w:val="left"/>
                    <w:rPr>
                      <w:b/>
                      <w:bCs/>
                      <w:color w:val="660099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660099"/>
                      <w:sz w:val="24"/>
                      <w:szCs w:val="24"/>
                    </w:rPr>
                    <w:t>«Давая детям книги, мы даем им крылья»</w:t>
                  </w:r>
                </w:p>
                <w:p w:rsidR="006839EF" w:rsidRDefault="006839EF" w:rsidP="006839EF">
                  <w:pPr>
                    <w:pStyle w:val="msotagline"/>
                    <w:widowControl w:val="0"/>
                    <w:jc w:val="right"/>
                    <w:rPr>
                      <w:b/>
                      <w:bCs/>
                      <w:color w:val="660099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660099"/>
                      <w:sz w:val="24"/>
                      <w:szCs w:val="24"/>
                    </w:rPr>
                    <w:t xml:space="preserve">   </w:t>
                  </w:r>
                  <w:proofErr w:type="spellStart"/>
                  <w:r>
                    <w:rPr>
                      <w:b/>
                      <w:bCs/>
                      <w:color w:val="660099"/>
                      <w:sz w:val="24"/>
                      <w:szCs w:val="24"/>
                    </w:rPr>
                    <w:t>И.Лейпман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8272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6350</wp:posOffset>
            </wp:positionV>
            <wp:extent cx="1029335" cy="1367790"/>
            <wp:effectExtent l="228600" t="133350" r="208915" b="11811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227501">
                      <a:off x="0" y="0"/>
                      <a:ext cx="1029335" cy="1367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3152" behindDoc="0" locked="0" layoutInCell="1" allowOverlap="1">
            <wp:simplePos x="0" y="0"/>
            <wp:positionH relativeFrom="column">
              <wp:posOffset>6205855</wp:posOffset>
            </wp:positionH>
            <wp:positionV relativeFrom="paragraph">
              <wp:posOffset>6118860</wp:posOffset>
            </wp:positionV>
            <wp:extent cx="1440180" cy="990600"/>
            <wp:effectExtent l="19050" t="0" r="762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90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0080" behindDoc="0" locked="0" layoutInCell="1" allowOverlap="1">
            <wp:simplePos x="0" y="0"/>
            <wp:positionH relativeFrom="column">
              <wp:posOffset>2233931</wp:posOffset>
            </wp:positionH>
            <wp:positionV relativeFrom="paragraph">
              <wp:posOffset>5737225</wp:posOffset>
            </wp:positionV>
            <wp:extent cx="1040130" cy="1431925"/>
            <wp:effectExtent l="228600" t="133350" r="236220" b="1301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315878">
                      <a:off x="0" y="0"/>
                      <a:ext cx="1040130" cy="14319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34" type="#_x0000_t202" style="position:absolute;margin-left:602.55pt;margin-top:201.6pt;width:204.1pt;height:133.25pt;z-index:251659776;visibility:visible;mso-wrap-edited:f;mso-wrap-distance-left:2.88pt;mso-wrap-distance-top:2.88pt;mso-wrap-distance-right:2.88pt;mso-wrap-distance-bottom:2.88pt;mso-position-horizontal-relative:text;mso-position-vertical-relative:text" fillcolor="#fcf" strokecolor="#c36" strokeweight="6pt" insetpen="t" o:cliptowrap="t">
            <v:fill color2="#764700" rotate="t"/>
            <v:stroke>
              <o:left v:ext="view" color="#c36" weight="6pt" joinstyle="miter" insetpen="t"/>
              <o:top v:ext="view" color="#c36" weight="6pt" joinstyle="miter" insetpen="t"/>
              <o:right v:ext="view" color="#c36" weight="6pt" joinstyle="miter" insetpen="t"/>
              <o:bottom v:ext="view" color="#c36" weight="6pt" joinstyle="miter" insetpen="t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6839EF" w:rsidRDefault="006839EF" w:rsidP="006839EF">
                  <w:pPr>
                    <w:pStyle w:val="1"/>
                    <w:widowControl w:val="0"/>
                    <w:jc w:val="center"/>
                    <w:rPr>
                      <w:b/>
                      <w:bCs/>
                      <w:i/>
                      <w:iCs/>
                      <w:color w:val="6600CC"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i/>
                      <w:iCs/>
                      <w:color w:val="6600CC"/>
                      <w:sz w:val="56"/>
                      <w:szCs w:val="56"/>
                    </w:rPr>
                    <w:t>Книги-юбиляры 2013 года</w:t>
                  </w:r>
                </w:p>
              </w:txbxContent>
            </v:textbox>
          </v:shape>
        </w:pict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1104" behindDoc="0" locked="0" layoutInCell="1" allowOverlap="1">
            <wp:simplePos x="0" y="0"/>
            <wp:positionH relativeFrom="column">
              <wp:posOffset>7708900</wp:posOffset>
            </wp:positionH>
            <wp:positionV relativeFrom="paragraph">
              <wp:posOffset>-131445</wp:posOffset>
            </wp:positionV>
            <wp:extent cx="2333625" cy="240982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9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4176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0</wp:posOffset>
            </wp:positionV>
            <wp:extent cx="384810" cy="7559675"/>
            <wp:effectExtent l="0" t="0" r="0" b="0"/>
            <wp:wrapNone/>
            <wp:docPr id="3" name="Рисунок 3" descr="DD00372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00372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4"/>
                    <a:srcRect r="9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75596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28" style="position:absolute;z-index:251661824;visibility:visible;mso-wrap-edited:f;mso-wrap-distance-left:2.88pt;mso-wrap-distance-top:2.88pt;mso-wrap-distance-right:2.88pt;mso-wrap-distance-bottom:2.88pt;mso-position-horizontal-relative:text;mso-position-vertical-relative:text" from="79.1pt,258.65pt" to="154pt,258.65pt" strokecolor="#9ff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29" style="position:absolute;margin-left:651.95pt;margin-top:121.9pt;width:122.95pt;height:374.85pt;z-index:-251653632;mso-position-horizontal-relative:text;mso-position-vertical-relative:text" coordorigin="112978008,107748901" coordsize="1561643,4760834">
            <v:rect id="_x0000_s1030" style="position:absolute;left:112978008;top:107748901;width:1561643;height:4760833;visibility:visible;mso-wrap-edited:f;mso-wrap-distance-left:2.88pt;mso-wrap-distance-top:2.88pt;mso-wrap-distance-right:2.88pt;mso-wrap-distance-bottom:2.88pt" fillcolor="yellow" strokecolor="yellow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line id="_x0000_s1031" style="position:absolute;visibility:visible;mso-wrap-edited:f;mso-wrap-distance-left:2.88pt;mso-wrap-distance-top:2.88pt;mso-wrap-distance-right:2.88pt;mso-wrap-distance-bottom:2.88pt" from="112978008,107748901" to="114539651,107748901" strokecolor="yellow" strokeweight="3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  <v:line id="_x0000_s1032" style="position:absolute;visibility:visible;mso-wrap-edited:f;mso-wrap-distance-left:2.88pt;mso-wrap-distance-top:2.88pt;mso-wrap-distance-right:2.88pt;mso-wrap-distance-bottom:2.88pt" from="112978008,112509735" to="114539651,112509735" strokecolor="yellow" strokeweight="3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line id="_x0000_s1036" style="position:absolute;z-index:251663872;visibility:visible;mso-wrap-edited:f;mso-wrap-distance-left:2.88pt;mso-wrap-distance-top:2.88pt;mso-wrap-distance-right:2.88pt;mso-wrap-distance-bottom:2.88pt;mso-position-horizontal-relative:text;mso-position-vertical-relative:text" from="323.15pt,561.25pt" to="529pt,561.25pt" strokecolor="#c36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37" style="position:absolute;margin-left:306.15pt;margin-top:167.25pt;width:117.1pt;height:76.55pt;z-index:251664896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65 лет - Рыбаков А.Н. Кортик (1948) 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group id="_x0000_s1038" style="position:absolute;margin-left:556.45pt;margin-top:11.35pt;width:33.5pt;height:583.95pt;z-index:251665920;mso-position-horizontal-relative:text;mso-position-vertical-relative:text" coordorigin="107297790,106160415" coordsize="425311,1040401">
            <v:rect id="_x0000_s1039" style="position:absolute;left:107297790;top:106160415;width:425311;height:1040401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40" style="position:absolute;left:107173251;top:106423908;width:674390;height:425310;rotation:270;visibility:visible;mso-wrap-edited:f;mso-wrap-distance-left:2.88pt;mso-wrap-distance-top:2.88pt;mso-wrap-distance-right:2.88pt;mso-wrap-distance-bottom:2.88pt" fillcolor="#9f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1" style="position:absolute;left:107293838;top:106366010;width:634856;height:223670;rotation:270;visibility:visible;mso-wrap-edited:f;mso-wrap-distance-left:2.88pt;mso-wrap-distance-top:2.88pt;mso-wrap-distance-right:2.88pt;mso-wrap-distance-bottom:2.88pt" fillcolor="#c36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2" style="position:absolute;left:107308524;top:106786239;width:734264;height:94890;rotation:270;visibility:visible;mso-wrap-edited:f;mso-wrap-distance-left:2.88pt;mso-wrap-distance-top:2.88pt;mso-wrap-distance-right:2.88pt;mso-wrap-distance-bottom:2.88pt" fillcolor="#cf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43" style="position:absolute;margin-left:17pt;margin-top:462.05pt;width:153.05pt;height:73.7pt;z-index:251666944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65 лет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Сказка о потерянном времени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Е.Л.Шварца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44" style="position:absolute;margin-left:121.9pt;margin-top:150.25pt;width:118.2pt;height:85.05pt;z-index:251667968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130 лет - Коллоди К. Приключения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Пиноккио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 (1883) 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45" style="position:absolute;margin-left:14.15pt;margin-top:260.8pt;width:153.05pt;height:79.35pt;z-index:251668992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85 лет (1928)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Человек-амфибия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А.Р.Беляева</w:t>
                  </w:r>
                </w:p>
              </w:txbxContent>
            </v:textbox>
          </v:roundrect>
        </w:pict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5200" behindDoc="0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3060065</wp:posOffset>
            </wp:positionV>
            <wp:extent cx="962025" cy="1594485"/>
            <wp:effectExtent l="1905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944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622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144145</wp:posOffset>
            </wp:positionV>
            <wp:extent cx="1238885" cy="1854200"/>
            <wp:effectExtent l="266700" t="133350" r="247015" b="12700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-1030968">
                      <a:off x="0" y="0"/>
                      <a:ext cx="1238885" cy="1854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724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4427855</wp:posOffset>
            </wp:positionV>
            <wp:extent cx="906780" cy="1296035"/>
            <wp:effectExtent l="209550" t="114300" r="198120" b="946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-1215839">
                      <a:off x="0" y="0"/>
                      <a:ext cx="906780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929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1548130</wp:posOffset>
            </wp:positionV>
            <wp:extent cx="1111885" cy="1650365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6503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3131820</wp:posOffset>
            </wp:positionV>
            <wp:extent cx="1117600" cy="1548130"/>
            <wp:effectExtent l="247650" t="152400" r="254000" b="1473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-1378730">
                      <a:off x="0" y="0"/>
                      <a:ext cx="1117600" cy="15481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1344" behindDoc="0" locked="0" layoutInCell="1" allowOverlap="1">
            <wp:simplePos x="0" y="0"/>
            <wp:positionH relativeFrom="column">
              <wp:posOffset>5795645</wp:posOffset>
            </wp:positionH>
            <wp:positionV relativeFrom="paragraph">
              <wp:posOffset>1259840</wp:posOffset>
            </wp:positionV>
            <wp:extent cx="1044575" cy="1562735"/>
            <wp:effectExtent l="228600" t="114300" r="212725" b="11366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95602">
                      <a:off x="0" y="0"/>
                      <a:ext cx="1044575" cy="1562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>
            <wp:simplePos x="0" y="0"/>
            <wp:positionH relativeFrom="column">
              <wp:posOffset>5760085</wp:posOffset>
            </wp:positionH>
            <wp:positionV relativeFrom="paragraph">
              <wp:posOffset>4248150</wp:posOffset>
            </wp:positionV>
            <wp:extent cx="1132205" cy="1440180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839EF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3392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5723890</wp:posOffset>
            </wp:positionV>
            <wp:extent cx="1012190" cy="1381760"/>
            <wp:effectExtent l="190500" t="114300" r="168910" b="1041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-998469">
                      <a:off x="0" y="0"/>
                      <a:ext cx="1012190" cy="13817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58" style="position:absolute;margin-left:116.2pt;margin-top:368.5pt;width:141.75pt;height:76.55pt;z-index:251671040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155 лет - Аксаков С.Т. Аленький цветочек (1858) 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59" style="position:absolute;margin-left:414.7pt;margin-top:243.75pt;width:141.75pt;height:76.55pt;z-index:251672064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110 лет (1903)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После бала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Л.Н.Толстого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60" style="position:absolute;margin-left:399.7pt;margin-top:19.85pt;width:149.15pt;height:73.7pt;z-index:251673088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60 лет (1953) – </w:t>
                  </w:r>
                  <w:r w:rsidRPr="006839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«451 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градус по Фаренгейту</w:t>
                  </w:r>
                  <w:r w:rsidRPr="006839E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»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Р.Брэдбери</w:t>
                  </w:r>
                  <w:proofErr w:type="spellEnd"/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62" style="position:absolute;margin-left:316.25pt;margin-top:363pt;width:141.75pt;height:79.35pt;rotation:-1095377fd;z-index:251674112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175 лет - Андерсен Х.К. Стойкий оловянный солдатик </w:t>
                  </w:r>
                </w:p>
              </w:txbxContent>
            </v:textbox>
          </v:roundrect>
        </w:pict>
      </w:r>
      <w:r w:rsidR="00EE0D8F" w:rsidRPr="00EE0D8F">
        <w:rPr>
          <w:rFonts w:ascii="Times New Roman" w:hAnsi="Times New Roman"/>
          <w:color w:val="auto"/>
          <w:kern w:val="0"/>
          <w:sz w:val="24"/>
          <w:szCs w:val="24"/>
        </w:rPr>
        <w:pict>
          <v:roundrect id="_x0000_s1063" style="position:absolute;margin-left:411.25pt;margin-top:453.55pt;width:159.6pt;height:63.35pt;z-index:251675136;mso-wrap-distance-left:2.88pt;mso-wrap-distance-top:2.88pt;mso-wrap-distance-right:2.88pt;mso-wrap-distance-bottom:2.88pt;mso-position-horizontal-relative:text;mso-position-vertical-relative:text" arcsize="10923f" fillcolor="#cf0" strokecolor="#9ff" strokeweight="3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6839EF" w:rsidRDefault="006839EF" w:rsidP="006839EF">
                  <w:pPr>
                    <w:widowControl w:val="0"/>
                    <w:spacing w:after="0" w:line="360" w:lineRule="auto"/>
                    <w:ind w:left="164" w:hanging="36"/>
                    <w:jc w:val="center"/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140 лет – первое издание 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>Азбуки</w:t>
                  </w:r>
                  <w:r w:rsidRPr="006839EF"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» </w:t>
                  </w:r>
                  <w:r>
                    <w:rPr>
                      <w:rFonts w:ascii="Times New Roman" w:hAnsi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Л.Н.Толстого </w:t>
                  </w:r>
                </w:p>
              </w:txbxContent>
            </v:textbox>
          </v:roundrect>
        </w:pict>
      </w:r>
    </w:p>
    <w:sectPr w:rsidR="00DA2491" w:rsidSect="006839EF">
      <w:pgSz w:w="16838" w:h="11906" w:orient="landscape"/>
      <w:pgMar w:top="142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39EF"/>
    <w:rsid w:val="0027544A"/>
    <w:rsid w:val="006839EF"/>
    <w:rsid w:val="008500F1"/>
    <w:rsid w:val="00B6737B"/>
    <w:rsid w:val="00DA2491"/>
    <w:rsid w:val="00EE0D8F"/>
    <w:rsid w:val="00FA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9EF"/>
    <w:pPr>
      <w:spacing w:after="180" w:line="290" w:lineRule="auto"/>
      <w:jc w:val="left"/>
    </w:pPr>
    <w:rPr>
      <w:rFonts w:ascii="Georgia" w:eastAsia="Times New Roman" w:hAnsi="Georgia" w:cs="Times New Roman"/>
      <w:color w:val="000000"/>
      <w:kern w:val="28"/>
      <w:sz w:val="21"/>
      <w:szCs w:val="20"/>
      <w:lang w:eastAsia="ru-RU"/>
    </w:rPr>
  </w:style>
  <w:style w:type="paragraph" w:styleId="1">
    <w:name w:val="heading 1"/>
    <w:link w:val="10"/>
    <w:uiPriority w:val="9"/>
    <w:qFormat/>
    <w:rsid w:val="006839EF"/>
    <w:pPr>
      <w:spacing w:after="0" w:line="240" w:lineRule="auto"/>
      <w:jc w:val="left"/>
      <w:outlineLvl w:val="0"/>
    </w:pPr>
    <w:rPr>
      <w:rFonts w:ascii="Georgia" w:eastAsia="Times New Roman" w:hAnsi="Georgia" w:cs="Times New Roman"/>
      <w:color w:val="000000"/>
      <w:kern w:val="28"/>
      <w:sz w:val="37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9EF"/>
    <w:rPr>
      <w:rFonts w:ascii="Georgia" w:eastAsia="Times New Roman" w:hAnsi="Georgia" w:cs="Times New Roman"/>
      <w:color w:val="000000"/>
      <w:kern w:val="28"/>
      <w:sz w:val="37"/>
      <w:szCs w:val="36"/>
      <w:lang w:eastAsia="ru-RU"/>
    </w:rPr>
  </w:style>
  <w:style w:type="paragraph" w:styleId="3">
    <w:name w:val="Body Text 3"/>
    <w:link w:val="30"/>
    <w:uiPriority w:val="99"/>
    <w:semiHidden/>
    <w:unhideWhenUsed/>
    <w:rsid w:val="006839EF"/>
    <w:pPr>
      <w:spacing w:after="180" w:line="290" w:lineRule="auto"/>
      <w:jc w:val="left"/>
    </w:pPr>
    <w:rPr>
      <w:rFonts w:ascii="Georgia" w:eastAsia="Times New Roman" w:hAnsi="Georgia" w:cs="Times New Roman"/>
      <w:color w:val="000000"/>
      <w:kern w:val="28"/>
      <w:sz w:val="21"/>
      <w:szCs w:val="20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6839EF"/>
    <w:rPr>
      <w:rFonts w:ascii="Georgia" w:eastAsia="Times New Roman" w:hAnsi="Georgia" w:cs="Times New Roman"/>
      <w:color w:val="000000"/>
      <w:kern w:val="28"/>
      <w:sz w:val="21"/>
      <w:szCs w:val="20"/>
      <w:lang w:eastAsia="ru-RU"/>
    </w:rPr>
  </w:style>
  <w:style w:type="paragraph" w:customStyle="1" w:styleId="msotagline">
    <w:name w:val="msotagline"/>
    <w:rsid w:val="006839EF"/>
    <w:pPr>
      <w:spacing w:after="0" w:line="240" w:lineRule="auto"/>
      <w:jc w:val="center"/>
    </w:pPr>
    <w:rPr>
      <w:rFonts w:ascii="Georgia" w:eastAsia="Times New Roman" w:hAnsi="Georgia" w:cs="Times New Roman"/>
      <w:i/>
      <w:iCs/>
      <w:color w:val="000000"/>
      <w:kern w:val="28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FF4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2013-09-03T08:48:00Z</dcterms:created>
  <dcterms:modified xsi:type="dcterms:W3CDTF">2013-09-11T11:46:00Z</dcterms:modified>
</cp:coreProperties>
</file>